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8528" w14:textId="535B4CBC" w:rsidR="00E94CAC" w:rsidRPr="00E94CAC" w:rsidRDefault="00E94CAC" w:rsidP="00E94CAC">
      <w:pPr>
        <w:rPr>
          <w:b/>
          <w:bCs/>
        </w:rPr>
      </w:pPr>
      <w:r w:rsidRPr="00E94CAC">
        <w:rPr>
          <w:b/>
          <w:bCs/>
        </w:rPr>
        <w:t>Call for expressions of interest: UKRN Newcastle Local Network Lead</w:t>
      </w:r>
    </w:p>
    <w:p w14:paraId="7A95DCCB" w14:textId="431BD847" w:rsidR="007C0225" w:rsidRDefault="007C0225" w:rsidP="007C0225">
      <w:r>
        <w:t>The UK Reproducibility Network (UKRN) enable</w:t>
      </w:r>
      <w:r w:rsidR="00D42BFE">
        <w:t>s</w:t>
      </w:r>
      <w:r>
        <w:t xml:space="preserve"> researchers and institutions to collaborate, so they are better able to conduct rigorous, reproducible, and transparent research. As a member of UKRN, Newcastle University is committed to supporting an active </w:t>
      </w:r>
      <w:r w:rsidR="0052540A">
        <w:t>L</w:t>
      </w:r>
      <w:r>
        <w:t xml:space="preserve">ocal </w:t>
      </w:r>
      <w:r w:rsidR="0052540A">
        <w:t>N</w:t>
      </w:r>
      <w:r>
        <w:t xml:space="preserve">etwork of researchers, research students, and technical and professional support staff with an interest in working together to strengthen these aspects of </w:t>
      </w:r>
      <w:r w:rsidR="00953BF4">
        <w:t xml:space="preserve">our </w:t>
      </w:r>
      <w:r>
        <w:t xml:space="preserve">research culture. </w:t>
      </w:r>
    </w:p>
    <w:p w14:paraId="303C08F6" w14:textId="5B4337F0" w:rsidR="005351D2" w:rsidRDefault="007C0225" w:rsidP="00D35811">
      <w:r>
        <w:t xml:space="preserve">We are looking for someone to </w:t>
      </w:r>
      <w:r w:rsidR="00E865ED">
        <w:t xml:space="preserve">be our </w:t>
      </w:r>
      <w:r>
        <w:t xml:space="preserve">Local Network Lead (LNL). This is a high-profile role that will help develop the network, </w:t>
      </w:r>
      <w:r w:rsidR="00F2444E">
        <w:t>facilitate</w:t>
      </w:r>
      <w:r>
        <w:t xml:space="preserve"> network </w:t>
      </w:r>
      <w:proofErr w:type="gramStart"/>
      <w:r w:rsidR="00F2444E">
        <w:t>activities</w:t>
      </w:r>
      <w:proofErr w:type="gramEnd"/>
      <w:r>
        <w:t xml:space="preserve"> and represent the University in working with UKRN</w:t>
      </w:r>
      <w:r w:rsidR="00F2444E">
        <w:t xml:space="preserve"> and </w:t>
      </w:r>
      <w:r w:rsidRPr="00303294">
        <w:t>LNLs at other institutions.</w:t>
      </w:r>
      <w:r w:rsidR="009F0FCC">
        <w:t xml:space="preserve"> T</w:t>
      </w:r>
      <w:r w:rsidR="00D35811">
        <w:t xml:space="preserve">he LNL will </w:t>
      </w:r>
      <w:r w:rsidR="009F0FCC">
        <w:t xml:space="preserve">work closely with </w:t>
      </w:r>
      <w:r w:rsidR="00D35811">
        <w:t>the UKRN Institutional Lead (Candy Rowe)</w:t>
      </w:r>
      <w:r w:rsidR="009F0FCC">
        <w:t xml:space="preserve">, receive </w:t>
      </w:r>
      <w:r w:rsidR="00D35811">
        <w:t>administrative support and a</w:t>
      </w:r>
      <w:r w:rsidR="00554086">
        <w:t>n</w:t>
      </w:r>
      <w:r w:rsidR="00D35811">
        <w:t xml:space="preserve"> annual budget for network activities. </w:t>
      </w:r>
      <w:r w:rsidR="00E865ED">
        <w:t xml:space="preserve">It offers a great development opportunity to build your networks (internally and externally), develop your skillset (though involvement in UKRN and institutional activities), </w:t>
      </w:r>
      <w:r w:rsidR="004B41E1">
        <w:t xml:space="preserve">contribute to UKRN publications </w:t>
      </w:r>
      <w:r w:rsidR="00E865ED">
        <w:t>and have a positive impact on how we do research at Newcastle University.</w:t>
      </w:r>
    </w:p>
    <w:p w14:paraId="7ADB2400" w14:textId="77777777" w:rsidR="00C77CA2" w:rsidRDefault="002A056A" w:rsidP="00D35811">
      <w:r>
        <w:t>This is a significant role (</w:t>
      </w:r>
      <w:r w:rsidR="005F33AB">
        <w:t>estimated a</w:t>
      </w:r>
      <w:r w:rsidR="00BB4F76">
        <w:t xml:space="preserve">t </w:t>
      </w:r>
      <w:r>
        <w:t>0.1FTE)</w:t>
      </w:r>
      <w:r w:rsidR="00D35811">
        <w:t xml:space="preserve"> and candidates should seek the approval of their line manager before applying.</w:t>
      </w:r>
      <w:r w:rsidR="00BB4F76">
        <w:t xml:space="preserve"> </w:t>
      </w:r>
      <w:r w:rsidR="00BB4F76" w:rsidRPr="00BB4F76">
        <w:t xml:space="preserve">For those applying on a Fixed Term contract we can </w:t>
      </w:r>
      <w:r w:rsidR="00BD1C99">
        <w:t xml:space="preserve">consider </w:t>
      </w:r>
      <w:r w:rsidR="00BB4F76" w:rsidRPr="00BB4F76">
        <w:t>the practicalities of extending contracts to represent the time taken for the post</w:t>
      </w:r>
      <w:r w:rsidR="002612BD">
        <w:t xml:space="preserve">. </w:t>
      </w:r>
    </w:p>
    <w:p w14:paraId="2C5C1C83" w14:textId="25DB4350" w:rsidR="00BB4F76" w:rsidRDefault="005F33AB" w:rsidP="00E94CAC">
      <w:r>
        <w:t>The role is for 12 months in the first instance, renewable up to three years.</w:t>
      </w:r>
      <w:r w:rsidR="00C77CA2">
        <w:t xml:space="preserve"> Please note that this role is not remunerated.</w:t>
      </w:r>
    </w:p>
    <w:p w14:paraId="1D086BBA" w14:textId="4E03C749" w:rsidR="00E94CAC" w:rsidRDefault="00E94CAC" w:rsidP="00E94CAC">
      <w:r>
        <w:t xml:space="preserve">To submit an expression of interest, please send no more than 200-300 words to </w:t>
      </w:r>
      <w:hyperlink r:id="rId5" w:history="1">
        <w:r w:rsidR="00252BCF" w:rsidRPr="00906600">
          <w:rPr>
            <w:rStyle w:val="Hyperlink"/>
          </w:rPr>
          <w:t>openresearch@ncl.ac.uk</w:t>
        </w:r>
      </w:hyperlink>
      <w:r w:rsidR="00252BCF">
        <w:t xml:space="preserve"> </w:t>
      </w:r>
      <w:r>
        <w:t xml:space="preserve">by </w:t>
      </w:r>
      <w:r w:rsidR="004E03AD" w:rsidRPr="00C55077">
        <w:rPr>
          <w:b/>
          <w:bCs/>
        </w:rPr>
        <w:t>Friday 19</w:t>
      </w:r>
      <w:r w:rsidR="004E03AD" w:rsidRPr="004E03AD">
        <w:rPr>
          <w:b/>
          <w:bCs/>
          <w:vertAlign w:val="superscript"/>
        </w:rPr>
        <w:t>th</w:t>
      </w:r>
      <w:r w:rsidR="004E03AD" w:rsidRPr="00C55077">
        <w:rPr>
          <w:b/>
          <w:bCs/>
        </w:rPr>
        <w:t xml:space="preserve"> April</w:t>
      </w:r>
      <w:r>
        <w:t xml:space="preserve">, setting out why you are interested </w:t>
      </w:r>
      <w:r w:rsidR="001D1CDB">
        <w:t xml:space="preserve">in </w:t>
      </w:r>
      <w:r>
        <w:t>this role</w:t>
      </w:r>
      <w:r w:rsidR="001D1CDB">
        <w:t xml:space="preserve"> and </w:t>
      </w:r>
      <w:r>
        <w:t xml:space="preserve">what you would bring to </w:t>
      </w:r>
      <w:r w:rsidR="001D1CDB">
        <w:t>it</w:t>
      </w:r>
      <w:r>
        <w:t>.</w:t>
      </w:r>
      <w:r w:rsidR="001D1CDB">
        <w:t xml:space="preserve"> Shortlisted candidates will be asked to </w:t>
      </w:r>
      <w:r w:rsidR="00BD1C99">
        <w:t xml:space="preserve">deliver a brief </w:t>
      </w:r>
      <w:r w:rsidR="001D1CDB">
        <w:t>present</w:t>
      </w:r>
      <w:r w:rsidR="00BD1C99">
        <w:t>ation</w:t>
      </w:r>
      <w:r w:rsidR="001D1CDB">
        <w:t xml:space="preserve"> to members of the network, who will vote to elect the network lead.</w:t>
      </w:r>
    </w:p>
    <w:p w14:paraId="125A9D12" w14:textId="5EDF832B" w:rsidR="00E94CAC" w:rsidRPr="00182599" w:rsidRDefault="00BD1C99" w:rsidP="00E94CAC">
      <w:pPr>
        <w:rPr>
          <w:b/>
          <w:bCs/>
        </w:rPr>
      </w:pPr>
      <w:r w:rsidRPr="00182599">
        <w:rPr>
          <w:b/>
          <w:bCs/>
        </w:rPr>
        <w:t xml:space="preserve">Responsibilities </w:t>
      </w:r>
    </w:p>
    <w:p w14:paraId="2DC8DC3E" w14:textId="6EAF2F08" w:rsidR="00E94CAC" w:rsidRDefault="00E94CAC" w:rsidP="00E94CAC">
      <w:r>
        <w:t xml:space="preserve">The role of the UKRN </w:t>
      </w:r>
      <w:r w:rsidR="0048134D">
        <w:t xml:space="preserve">LNL </w:t>
      </w:r>
      <w:r>
        <w:t xml:space="preserve">is to </w:t>
      </w:r>
      <w:r w:rsidR="00F2444E">
        <w:t xml:space="preserve">develop and </w:t>
      </w:r>
      <w:r w:rsidR="00953BF4">
        <w:t xml:space="preserve">support </w:t>
      </w:r>
      <w:r>
        <w:t xml:space="preserve">a </w:t>
      </w:r>
      <w:r w:rsidR="00C77CA2">
        <w:t xml:space="preserve">local </w:t>
      </w:r>
      <w:r w:rsidR="00A57002">
        <w:t xml:space="preserve">network </w:t>
      </w:r>
      <w:r w:rsidR="00C77CA2">
        <w:t xml:space="preserve">that </w:t>
      </w:r>
      <w:r w:rsidR="00A57002">
        <w:t xml:space="preserve">encourages and </w:t>
      </w:r>
      <w:r w:rsidR="00C77CA2">
        <w:t xml:space="preserve">facilitates </w:t>
      </w:r>
      <w:r>
        <w:t xml:space="preserve">openness, </w:t>
      </w:r>
      <w:proofErr w:type="gramStart"/>
      <w:r>
        <w:t>transparency</w:t>
      </w:r>
      <w:proofErr w:type="gramEnd"/>
      <w:r>
        <w:t xml:space="preserve"> and reproducibility in research</w:t>
      </w:r>
      <w:r w:rsidR="00C77CA2">
        <w:t xml:space="preserve"> </w:t>
      </w:r>
      <w:r w:rsidR="00EF1263">
        <w:t xml:space="preserve">and </w:t>
      </w:r>
      <w:r w:rsidR="00C77CA2">
        <w:t xml:space="preserve">to </w:t>
      </w:r>
      <w:r w:rsidR="00EF1263">
        <w:t>represent</w:t>
      </w:r>
      <w:r w:rsidR="00C77CA2">
        <w:t xml:space="preserve"> </w:t>
      </w:r>
      <w:r w:rsidR="00A57002">
        <w:t xml:space="preserve">that network by engaging with the wider </w:t>
      </w:r>
      <w:r>
        <w:t xml:space="preserve">UKRN community. </w:t>
      </w:r>
    </w:p>
    <w:p w14:paraId="5634959F" w14:textId="325C1F9B" w:rsidR="00E94CAC" w:rsidRPr="00F2444E" w:rsidRDefault="00F2444E" w:rsidP="00E94CAC">
      <w:r w:rsidRPr="00F2444E">
        <w:t>Specific d</w:t>
      </w:r>
      <w:r w:rsidR="00CB63F5" w:rsidRPr="00F2444E">
        <w:t xml:space="preserve">uties </w:t>
      </w:r>
      <w:r w:rsidR="00E94CAC" w:rsidRPr="00F2444E">
        <w:t xml:space="preserve">include: </w:t>
      </w:r>
    </w:p>
    <w:p w14:paraId="1D7A6104" w14:textId="77777777" w:rsidR="004B41E1" w:rsidRDefault="004B41E1" w:rsidP="004B41E1">
      <w:pPr>
        <w:pStyle w:val="ListParagraph"/>
        <w:numPr>
          <w:ilvl w:val="0"/>
          <w:numId w:val="1"/>
        </w:numPr>
      </w:pPr>
      <w:r w:rsidRPr="000C0EB1">
        <w:t>Support</w:t>
      </w:r>
      <w:r>
        <w:t xml:space="preserve">ing </w:t>
      </w:r>
      <w:r w:rsidRPr="000C0EB1">
        <w:t>and promot</w:t>
      </w:r>
      <w:r>
        <w:t xml:space="preserve">ing initiatives to promote reproducibility and transparency, including </w:t>
      </w:r>
      <w:proofErr w:type="spellStart"/>
      <w:r>
        <w:t>ReproducibiliTea</w:t>
      </w:r>
      <w:proofErr w:type="spellEnd"/>
      <w:r>
        <w:t xml:space="preserve"> Journal Club, the University Open Research Awards and </w:t>
      </w:r>
      <w:r w:rsidRPr="000C0EB1">
        <w:t>training</w:t>
      </w:r>
      <w:r>
        <w:t xml:space="preserve"> in open and transparent research practices.</w:t>
      </w:r>
    </w:p>
    <w:p w14:paraId="4FEF0C4A" w14:textId="0C919A04" w:rsidR="000B2E42" w:rsidRDefault="00C1664F" w:rsidP="009672D3">
      <w:pPr>
        <w:pStyle w:val="ListParagraph"/>
        <w:numPr>
          <w:ilvl w:val="0"/>
          <w:numId w:val="1"/>
        </w:numPr>
      </w:pPr>
      <w:r>
        <w:t xml:space="preserve">Providing </w:t>
      </w:r>
      <w:r w:rsidR="009672D3">
        <w:t xml:space="preserve">and supporting </w:t>
      </w:r>
      <w:r>
        <w:t>forum</w:t>
      </w:r>
      <w:r w:rsidR="00C940F5">
        <w:t>s</w:t>
      </w:r>
      <w:r>
        <w:t xml:space="preserve"> </w:t>
      </w:r>
      <w:r w:rsidR="009F0AE7">
        <w:t xml:space="preserve">for </w:t>
      </w:r>
      <w:r w:rsidR="009672D3">
        <w:t xml:space="preserve">UKRN Newcastle members to engage in discussions relating to </w:t>
      </w:r>
      <w:r w:rsidR="000B2E42">
        <w:t>rigorous, reproducible, and transparent research</w:t>
      </w:r>
      <w:r w:rsidR="009672D3">
        <w:t>.</w:t>
      </w:r>
    </w:p>
    <w:p w14:paraId="41C96E6A" w14:textId="21BEE7CE" w:rsidR="00E94561" w:rsidRDefault="00E94561" w:rsidP="00E94561">
      <w:pPr>
        <w:pStyle w:val="ListParagraph"/>
        <w:numPr>
          <w:ilvl w:val="0"/>
          <w:numId w:val="1"/>
        </w:numPr>
      </w:pPr>
      <w:r w:rsidRPr="00DF5E8E">
        <w:t xml:space="preserve">Acting as the </w:t>
      </w:r>
      <w:r>
        <w:t xml:space="preserve">University’s </w:t>
      </w:r>
      <w:r w:rsidRPr="00DF5E8E">
        <w:t>point of contact for UKRN</w:t>
      </w:r>
      <w:r>
        <w:t xml:space="preserve"> - disseminating information from UKRN to network members and representing the views of network members to UKRN.</w:t>
      </w:r>
    </w:p>
    <w:p w14:paraId="2AEBFDBB" w14:textId="77777777" w:rsidR="009672D3" w:rsidRDefault="009672D3" w:rsidP="009672D3">
      <w:pPr>
        <w:pStyle w:val="ListParagraph"/>
        <w:numPr>
          <w:ilvl w:val="0"/>
          <w:numId w:val="1"/>
        </w:numPr>
      </w:pPr>
      <w:r>
        <w:t>Promoting the network to researchers, research students, and technical and professional colleagues across the University.</w:t>
      </w:r>
    </w:p>
    <w:p w14:paraId="4A2625B2" w14:textId="77777777" w:rsidR="00E94561" w:rsidRDefault="00E94561" w:rsidP="00E94561">
      <w:pPr>
        <w:pStyle w:val="ListParagraph"/>
        <w:numPr>
          <w:ilvl w:val="0"/>
          <w:numId w:val="1"/>
        </w:numPr>
      </w:pPr>
      <w:r>
        <w:t>Advocating for rigorous, reproducible, and transparent research practices at relevant committees and events.</w:t>
      </w:r>
    </w:p>
    <w:p w14:paraId="044EAB26" w14:textId="5429EE6D" w:rsidR="009A62C3" w:rsidRDefault="009A62C3" w:rsidP="009A62C3">
      <w:pPr>
        <w:pStyle w:val="ListParagraph"/>
        <w:numPr>
          <w:ilvl w:val="0"/>
          <w:numId w:val="1"/>
        </w:numPr>
      </w:pPr>
      <w:r>
        <w:t xml:space="preserve">Working with the UKRN Institutional Lead to agree priority activities for the network and ensuring they are delivered. </w:t>
      </w:r>
    </w:p>
    <w:p w14:paraId="3095AC70" w14:textId="7674B132" w:rsidR="0083060B" w:rsidRDefault="004B41E1" w:rsidP="009D0066">
      <w:pPr>
        <w:pStyle w:val="ListParagraph"/>
        <w:numPr>
          <w:ilvl w:val="0"/>
          <w:numId w:val="1"/>
        </w:numPr>
      </w:pPr>
      <w:r>
        <w:t xml:space="preserve">Engaging with </w:t>
      </w:r>
      <w:r w:rsidR="00E94CAC">
        <w:t xml:space="preserve">UKRN representatives and </w:t>
      </w:r>
      <w:r w:rsidR="0083060B">
        <w:t xml:space="preserve">other </w:t>
      </w:r>
      <w:r w:rsidR="00E94CAC">
        <w:t xml:space="preserve">local </w:t>
      </w:r>
      <w:r w:rsidR="000D651B">
        <w:t xml:space="preserve">network </w:t>
      </w:r>
      <w:r w:rsidR="00E94CAC">
        <w:t xml:space="preserve">leads to share knowledge </w:t>
      </w:r>
      <w:r w:rsidR="0083060B">
        <w:t xml:space="preserve">and experiences </w:t>
      </w:r>
      <w:r>
        <w:t xml:space="preserve">through meetings, </w:t>
      </w:r>
      <w:proofErr w:type="gramStart"/>
      <w:r>
        <w:t>events</w:t>
      </w:r>
      <w:proofErr w:type="gramEnd"/>
      <w:r>
        <w:t xml:space="preserve"> and an annual retreat</w:t>
      </w:r>
      <w:r w:rsidR="0083060B">
        <w:t>.</w:t>
      </w:r>
    </w:p>
    <w:p w14:paraId="70BC1C11" w14:textId="77777777" w:rsidR="00FA3934" w:rsidRPr="00FA3934" w:rsidRDefault="00FA3934" w:rsidP="00E94CAC">
      <w:pPr>
        <w:rPr>
          <w:b/>
          <w:bCs/>
        </w:rPr>
      </w:pPr>
      <w:r w:rsidRPr="00FA3934">
        <w:rPr>
          <w:b/>
          <w:bCs/>
        </w:rPr>
        <w:lastRenderedPageBreak/>
        <w:t>Personal attributes</w:t>
      </w:r>
    </w:p>
    <w:p w14:paraId="5AB9B42C" w14:textId="516DD754" w:rsidR="00E94CAC" w:rsidRDefault="00E94CAC" w:rsidP="00E94CAC">
      <w:r>
        <w:t>We are ideally looking for someone who has some of the following</w:t>
      </w:r>
      <w:r w:rsidR="00F32D5C">
        <w:t xml:space="preserve"> attributes</w:t>
      </w:r>
      <w:r>
        <w:t>:</w:t>
      </w:r>
    </w:p>
    <w:p w14:paraId="0F17743C" w14:textId="26F91227" w:rsidR="006301B6" w:rsidRDefault="006301B6" w:rsidP="009D0066">
      <w:pPr>
        <w:pStyle w:val="ListParagraph"/>
        <w:numPr>
          <w:ilvl w:val="0"/>
          <w:numId w:val="2"/>
        </w:numPr>
      </w:pPr>
      <w:r>
        <w:t>Illustrates motivation towards improving openness and transparency in research</w:t>
      </w:r>
      <w:r w:rsidR="007E2231">
        <w:t xml:space="preserve"> and is willing to be a university champion in these areas</w:t>
      </w:r>
      <w:r>
        <w:t>.</w:t>
      </w:r>
    </w:p>
    <w:p w14:paraId="526E9976" w14:textId="1E686AEB" w:rsidR="00E94CAC" w:rsidRDefault="00E94CAC" w:rsidP="009D0066">
      <w:pPr>
        <w:pStyle w:val="ListParagraph"/>
        <w:numPr>
          <w:ilvl w:val="0"/>
          <w:numId w:val="2"/>
        </w:numPr>
      </w:pPr>
      <w:r>
        <w:t>Has experience in fostering networks of researchers with a common purpose/interest</w:t>
      </w:r>
      <w:r w:rsidR="00BC3459">
        <w:t>.</w:t>
      </w:r>
    </w:p>
    <w:p w14:paraId="2EC61AB5" w14:textId="0243E2DF" w:rsidR="00E94CAC" w:rsidRDefault="00E94CAC" w:rsidP="009D0066">
      <w:pPr>
        <w:pStyle w:val="ListParagraph"/>
        <w:numPr>
          <w:ilvl w:val="0"/>
          <w:numId w:val="2"/>
        </w:numPr>
      </w:pPr>
      <w:r>
        <w:t>Has experience working with</w:t>
      </w:r>
      <w:r w:rsidR="00F95308">
        <w:t xml:space="preserve"> a wide range of</w:t>
      </w:r>
      <w:r>
        <w:t xml:space="preserve"> individuals at varied levels of seniority</w:t>
      </w:r>
      <w:r w:rsidR="00B67C09">
        <w:t>.</w:t>
      </w:r>
    </w:p>
    <w:p w14:paraId="1F289ECF" w14:textId="06EC2917" w:rsidR="00B60080" w:rsidRDefault="00B60080" w:rsidP="009D0066">
      <w:pPr>
        <w:pStyle w:val="ListParagraph"/>
        <w:numPr>
          <w:ilvl w:val="0"/>
          <w:numId w:val="2"/>
        </w:numPr>
      </w:pPr>
      <w:r>
        <w:t xml:space="preserve">Has effective communication </w:t>
      </w:r>
      <w:r w:rsidR="00B60491">
        <w:t xml:space="preserve">and networking </w:t>
      </w:r>
      <w:r>
        <w:t>skills</w:t>
      </w:r>
      <w:r w:rsidR="00B67C09">
        <w:t>.</w:t>
      </w:r>
    </w:p>
    <w:p w14:paraId="1F1C7449" w14:textId="63E65FA5" w:rsidR="007E2231" w:rsidRDefault="007E2231" w:rsidP="009D0066">
      <w:pPr>
        <w:pStyle w:val="ListParagraph"/>
        <w:numPr>
          <w:ilvl w:val="0"/>
          <w:numId w:val="2"/>
        </w:numPr>
      </w:pPr>
      <w:r>
        <w:t>Is a role model for behaviours that support a positive research culture.</w:t>
      </w:r>
    </w:p>
    <w:p w14:paraId="1ACB49AC" w14:textId="00E4F8BF" w:rsidR="00E94CAC" w:rsidRDefault="00AD1F73" w:rsidP="00E94CAC">
      <w:pPr>
        <w:rPr>
          <w:b/>
          <w:bCs/>
        </w:rPr>
      </w:pPr>
      <w:r>
        <w:rPr>
          <w:b/>
          <w:bCs/>
        </w:rPr>
        <w:t>Further information</w:t>
      </w:r>
    </w:p>
    <w:p w14:paraId="2D6804A2" w14:textId="5CD37235" w:rsidR="003E473D" w:rsidRDefault="003E473D" w:rsidP="003E473D">
      <w:r>
        <w:t xml:space="preserve">If </w:t>
      </w:r>
      <w:r w:rsidRPr="003E473D">
        <w:t>you would like a</w:t>
      </w:r>
      <w:r>
        <w:t xml:space="preserve">n informal </w:t>
      </w:r>
      <w:r w:rsidRPr="003E473D">
        <w:t xml:space="preserve">chat with a former LNL to find out more about the role, please contact </w:t>
      </w:r>
      <w:hyperlink r:id="rId6" w:history="1">
        <w:r w:rsidRPr="00C55CA0">
          <w:rPr>
            <w:rStyle w:val="Hyperlink"/>
          </w:rPr>
          <w:t>Helen Gr</w:t>
        </w:r>
        <w:r>
          <w:rPr>
            <w:rStyle w:val="Hyperlink"/>
          </w:rPr>
          <w:t>a</w:t>
        </w:r>
        <w:r w:rsidRPr="00C55CA0">
          <w:rPr>
            <w:rStyle w:val="Hyperlink"/>
          </w:rPr>
          <w:t>y</w:t>
        </w:r>
      </w:hyperlink>
      <w:r w:rsidR="00BA48A0">
        <w:t xml:space="preserve"> or </w:t>
      </w:r>
      <w:hyperlink r:id="rId7" w:history="1">
        <w:r w:rsidR="00BA48A0" w:rsidRPr="00BA48A0">
          <w:rPr>
            <w:rStyle w:val="Hyperlink"/>
          </w:rPr>
          <w:t xml:space="preserve">Steve </w:t>
        </w:r>
        <w:proofErr w:type="spellStart"/>
        <w:r w:rsidR="00BA48A0" w:rsidRPr="00BA48A0">
          <w:rPr>
            <w:rStyle w:val="Hyperlink"/>
          </w:rPr>
          <w:t>Boneham</w:t>
        </w:r>
        <w:proofErr w:type="spellEnd"/>
      </w:hyperlink>
    </w:p>
    <w:p w14:paraId="21022646" w14:textId="0820627D" w:rsidR="00A57002" w:rsidRDefault="00E94CAC" w:rsidP="000D651B">
      <w:pPr>
        <w:pStyle w:val="ListParagraph"/>
        <w:numPr>
          <w:ilvl w:val="0"/>
          <w:numId w:val="4"/>
        </w:numPr>
      </w:pPr>
      <w:r w:rsidRPr="000D651B">
        <w:rPr>
          <w:b/>
          <w:bCs/>
        </w:rPr>
        <w:t>UKRN Newcastle</w:t>
      </w:r>
      <w:r w:rsidR="00A57002" w:rsidRPr="000D651B">
        <w:rPr>
          <w:b/>
          <w:bCs/>
        </w:rPr>
        <w:t>:</w:t>
      </w:r>
      <w:r w:rsidR="00A57002" w:rsidRPr="000D651B">
        <w:rPr>
          <w:b/>
          <w:bCs/>
        </w:rPr>
        <w:br/>
      </w:r>
      <w:hyperlink r:id="rId8" w:history="1">
        <w:r w:rsidR="00A57002" w:rsidRPr="00906600">
          <w:rPr>
            <w:rStyle w:val="Hyperlink"/>
          </w:rPr>
          <w:t>https://www.ncl.ac.uk/open-research/ukrn-newcastle/</w:t>
        </w:r>
      </w:hyperlink>
    </w:p>
    <w:p w14:paraId="54AF3D30" w14:textId="0B214E78" w:rsidR="00444D47" w:rsidRDefault="00E94CAC" w:rsidP="000D651B">
      <w:pPr>
        <w:pStyle w:val="ListParagraph"/>
        <w:numPr>
          <w:ilvl w:val="0"/>
          <w:numId w:val="4"/>
        </w:numPr>
      </w:pPr>
      <w:r w:rsidRPr="000D651B">
        <w:rPr>
          <w:b/>
          <w:bCs/>
        </w:rPr>
        <w:t>Open Research:</w:t>
      </w:r>
      <w:r w:rsidR="00A14402" w:rsidRPr="000D651B">
        <w:rPr>
          <w:b/>
          <w:bCs/>
        </w:rPr>
        <w:br/>
      </w:r>
      <w:hyperlink r:id="rId9" w:history="1">
        <w:r w:rsidR="00A14402" w:rsidRPr="00857618">
          <w:rPr>
            <w:rStyle w:val="Hyperlink"/>
          </w:rPr>
          <w:t>https://www.ncl.ac.uk/open-research/</w:t>
        </w:r>
      </w:hyperlink>
      <w:r w:rsidR="002A056A">
        <w:t xml:space="preserve"> </w:t>
      </w:r>
    </w:p>
    <w:p w14:paraId="79A546E4" w14:textId="46678F40" w:rsidR="00FA3934" w:rsidRDefault="00E94CAC" w:rsidP="000D651B">
      <w:pPr>
        <w:pStyle w:val="ListParagraph"/>
        <w:numPr>
          <w:ilvl w:val="0"/>
          <w:numId w:val="4"/>
        </w:numPr>
      </w:pPr>
      <w:r w:rsidRPr="000D651B">
        <w:rPr>
          <w:b/>
          <w:bCs/>
        </w:rPr>
        <w:t>UKRN:</w:t>
      </w:r>
      <w:r w:rsidR="00A14402" w:rsidRPr="000D651B">
        <w:rPr>
          <w:b/>
          <w:bCs/>
        </w:rPr>
        <w:br/>
      </w:r>
      <w:hyperlink r:id="rId10" w:history="1">
        <w:r w:rsidR="00A14402" w:rsidRPr="00857618">
          <w:rPr>
            <w:rStyle w:val="Hyperlink"/>
          </w:rPr>
          <w:t>https://www.ukrn.org/</w:t>
        </w:r>
      </w:hyperlink>
      <w:r w:rsidR="002A056A">
        <w:t xml:space="preserve"> </w:t>
      </w:r>
    </w:p>
    <w:p w14:paraId="3B864AEE" w14:textId="6B275D99" w:rsidR="00FA3934" w:rsidRPr="009A7AB1" w:rsidRDefault="00FA3934" w:rsidP="00E94CAC">
      <w:pPr>
        <w:rPr>
          <w:b/>
          <w:bCs/>
        </w:rPr>
      </w:pPr>
      <w:r w:rsidRPr="009A7AB1">
        <w:rPr>
          <w:b/>
          <w:bCs/>
        </w:rPr>
        <w:t xml:space="preserve">Application </w:t>
      </w:r>
      <w:r w:rsidR="00E95276" w:rsidRPr="00E95276">
        <w:rPr>
          <w:b/>
          <w:bCs/>
        </w:rPr>
        <w:t>Timetable</w:t>
      </w:r>
    </w:p>
    <w:p w14:paraId="0000FD8F" w14:textId="1B79C99A" w:rsidR="00FA3934" w:rsidRDefault="00FA3934" w:rsidP="00DC63C7">
      <w:pPr>
        <w:pStyle w:val="ListParagraph"/>
        <w:numPr>
          <w:ilvl w:val="0"/>
          <w:numId w:val="3"/>
        </w:numPr>
      </w:pPr>
      <w:r>
        <w:t>E</w:t>
      </w:r>
      <w:r w:rsidR="00BE281D">
        <w:t xml:space="preserve">xpression of Interest to be submitted by </w:t>
      </w:r>
      <w:r w:rsidR="00C55077" w:rsidRPr="00C55077">
        <w:rPr>
          <w:b/>
          <w:bCs/>
        </w:rPr>
        <w:t xml:space="preserve">Friday </w:t>
      </w:r>
      <w:r w:rsidR="004E03AD" w:rsidRPr="00C55077">
        <w:rPr>
          <w:b/>
          <w:bCs/>
        </w:rPr>
        <w:t>19</w:t>
      </w:r>
      <w:r w:rsidR="004E03AD" w:rsidRPr="004E03AD">
        <w:rPr>
          <w:b/>
          <w:bCs/>
          <w:vertAlign w:val="superscript"/>
        </w:rPr>
        <w:t>th</w:t>
      </w:r>
      <w:r w:rsidR="004E03AD">
        <w:rPr>
          <w:b/>
          <w:bCs/>
        </w:rPr>
        <w:t xml:space="preserve"> </w:t>
      </w:r>
      <w:r w:rsidR="003E473D" w:rsidRPr="00C55077">
        <w:rPr>
          <w:b/>
          <w:bCs/>
        </w:rPr>
        <w:t>April</w:t>
      </w:r>
      <w:r w:rsidR="004E03AD">
        <w:rPr>
          <w:b/>
          <w:bCs/>
        </w:rPr>
        <w:t>.</w:t>
      </w:r>
    </w:p>
    <w:p w14:paraId="3621ED75" w14:textId="38DE0617" w:rsidR="00FA3934" w:rsidRDefault="00FA3934" w:rsidP="009904FD">
      <w:pPr>
        <w:pStyle w:val="ListParagraph"/>
        <w:numPr>
          <w:ilvl w:val="0"/>
          <w:numId w:val="3"/>
        </w:numPr>
      </w:pPr>
      <w:r>
        <w:t xml:space="preserve">Presentation to the </w:t>
      </w:r>
      <w:r w:rsidR="00C55077">
        <w:t xml:space="preserve">UKRN Newcastle </w:t>
      </w:r>
      <w:r>
        <w:t>network</w:t>
      </w:r>
      <w:r w:rsidR="002612BD">
        <w:t xml:space="preserve"> </w:t>
      </w:r>
      <w:r w:rsidR="00C55077">
        <w:t>and v</w:t>
      </w:r>
      <w:r>
        <w:t>ot</w:t>
      </w:r>
      <w:r w:rsidR="00CB63F5">
        <w:t xml:space="preserve">e to elect LNL </w:t>
      </w:r>
      <w:r w:rsidR="00C55077" w:rsidRPr="00C55077">
        <w:rPr>
          <w:b/>
          <w:bCs/>
        </w:rPr>
        <w:t xml:space="preserve">Tuesday </w:t>
      </w:r>
      <w:r w:rsidR="004E03AD" w:rsidRPr="00C55077">
        <w:rPr>
          <w:b/>
          <w:bCs/>
        </w:rPr>
        <w:t>30</w:t>
      </w:r>
      <w:r w:rsidR="004E03AD" w:rsidRPr="004E03AD">
        <w:rPr>
          <w:b/>
          <w:bCs/>
          <w:vertAlign w:val="superscript"/>
        </w:rPr>
        <w:t>th</w:t>
      </w:r>
      <w:r w:rsidR="004E03AD">
        <w:rPr>
          <w:b/>
          <w:bCs/>
        </w:rPr>
        <w:t xml:space="preserve"> </w:t>
      </w:r>
      <w:r w:rsidR="00C55077" w:rsidRPr="00C55077">
        <w:rPr>
          <w:b/>
          <w:bCs/>
        </w:rPr>
        <w:t>April</w:t>
      </w:r>
      <w:r w:rsidR="004E03AD">
        <w:rPr>
          <w:b/>
          <w:bCs/>
        </w:rPr>
        <w:t>.</w:t>
      </w:r>
    </w:p>
    <w:p w14:paraId="2D28ACC1" w14:textId="0B1C5525" w:rsidR="00FA3934" w:rsidRDefault="00AD1F73" w:rsidP="00DC63C7">
      <w:pPr>
        <w:pStyle w:val="ListParagraph"/>
        <w:numPr>
          <w:ilvl w:val="0"/>
          <w:numId w:val="3"/>
        </w:numPr>
      </w:pPr>
      <w:r>
        <w:t xml:space="preserve">Elected candidate(s) to </w:t>
      </w:r>
      <w:r w:rsidR="00B74199">
        <w:t xml:space="preserve">start in LNL role </w:t>
      </w:r>
      <w:r>
        <w:t xml:space="preserve">from </w:t>
      </w:r>
      <w:r w:rsidR="003E473D" w:rsidRPr="00C55077">
        <w:rPr>
          <w:b/>
          <w:bCs/>
        </w:rPr>
        <w:t>early May 2024</w:t>
      </w:r>
      <w:r w:rsidR="003E473D">
        <w:t>.</w:t>
      </w:r>
    </w:p>
    <w:p w14:paraId="4F72E506" w14:textId="77777777" w:rsidR="00FA3934" w:rsidRDefault="00FA3934" w:rsidP="00E94CAC"/>
    <w:sectPr w:rsidR="00FA3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3139"/>
    <w:multiLevelType w:val="hybridMultilevel"/>
    <w:tmpl w:val="3000F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96AC4"/>
    <w:multiLevelType w:val="hybridMultilevel"/>
    <w:tmpl w:val="7874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01905"/>
    <w:multiLevelType w:val="hybridMultilevel"/>
    <w:tmpl w:val="BC24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374B"/>
    <w:multiLevelType w:val="hybridMultilevel"/>
    <w:tmpl w:val="8810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1891">
    <w:abstractNumId w:val="2"/>
  </w:num>
  <w:num w:numId="2" w16cid:durableId="897742037">
    <w:abstractNumId w:val="1"/>
  </w:num>
  <w:num w:numId="3" w16cid:durableId="2031224843">
    <w:abstractNumId w:val="0"/>
  </w:num>
  <w:num w:numId="4" w16cid:durableId="77236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AC"/>
    <w:rsid w:val="00005795"/>
    <w:rsid w:val="00014406"/>
    <w:rsid w:val="0002574A"/>
    <w:rsid w:val="00073F69"/>
    <w:rsid w:val="00090EF7"/>
    <w:rsid w:val="000B2A0B"/>
    <w:rsid w:val="000B2E42"/>
    <w:rsid w:val="000B3604"/>
    <w:rsid w:val="000B3905"/>
    <w:rsid w:val="000C0EB1"/>
    <w:rsid w:val="000D651B"/>
    <w:rsid w:val="000F01F0"/>
    <w:rsid w:val="00100EF8"/>
    <w:rsid w:val="001122B3"/>
    <w:rsid w:val="001248B4"/>
    <w:rsid w:val="00160E25"/>
    <w:rsid w:val="00182599"/>
    <w:rsid w:val="001832B1"/>
    <w:rsid w:val="001868EA"/>
    <w:rsid w:val="001938FE"/>
    <w:rsid w:val="001D17BF"/>
    <w:rsid w:val="001D1CDB"/>
    <w:rsid w:val="001D6C10"/>
    <w:rsid w:val="00204C8B"/>
    <w:rsid w:val="00204EB3"/>
    <w:rsid w:val="0023050F"/>
    <w:rsid w:val="002310D7"/>
    <w:rsid w:val="00252BCF"/>
    <w:rsid w:val="002612BD"/>
    <w:rsid w:val="0029066F"/>
    <w:rsid w:val="002A056A"/>
    <w:rsid w:val="002A23B6"/>
    <w:rsid w:val="002D358B"/>
    <w:rsid w:val="00302BD1"/>
    <w:rsid w:val="00303294"/>
    <w:rsid w:val="00323E6B"/>
    <w:rsid w:val="003459E0"/>
    <w:rsid w:val="0035742B"/>
    <w:rsid w:val="0036446A"/>
    <w:rsid w:val="003704B6"/>
    <w:rsid w:val="00374754"/>
    <w:rsid w:val="00375088"/>
    <w:rsid w:val="003C0032"/>
    <w:rsid w:val="003E473D"/>
    <w:rsid w:val="003F62BC"/>
    <w:rsid w:val="00444D47"/>
    <w:rsid w:val="0048134D"/>
    <w:rsid w:val="00494BCE"/>
    <w:rsid w:val="00497995"/>
    <w:rsid w:val="004B41E1"/>
    <w:rsid w:val="004C4C1D"/>
    <w:rsid w:val="004E03AD"/>
    <w:rsid w:val="004E433B"/>
    <w:rsid w:val="004E7FCE"/>
    <w:rsid w:val="0052540A"/>
    <w:rsid w:val="005351D2"/>
    <w:rsid w:val="005535B0"/>
    <w:rsid w:val="00554086"/>
    <w:rsid w:val="005557D3"/>
    <w:rsid w:val="005821B8"/>
    <w:rsid w:val="005853F0"/>
    <w:rsid w:val="0058640E"/>
    <w:rsid w:val="00587773"/>
    <w:rsid w:val="00596E25"/>
    <w:rsid w:val="005B55F9"/>
    <w:rsid w:val="005E759E"/>
    <w:rsid w:val="005F33AB"/>
    <w:rsid w:val="005F5E85"/>
    <w:rsid w:val="00600AE5"/>
    <w:rsid w:val="006301B6"/>
    <w:rsid w:val="0064206B"/>
    <w:rsid w:val="0066545F"/>
    <w:rsid w:val="0069137D"/>
    <w:rsid w:val="006A074A"/>
    <w:rsid w:val="006A7213"/>
    <w:rsid w:val="006D1FC7"/>
    <w:rsid w:val="006E1702"/>
    <w:rsid w:val="0070487B"/>
    <w:rsid w:val="00711D00"/>
    <w:rsid w:val="0072779C"/>
    <w:rsid w:val="007475A3"/>
    <w:rsid w:val="0075581C"/>
    <w:rsid w:val="007717B5"/>
    <w:rsid w:val="0077386F"/>
    <w:rsid w:val="007A532B"/>
    <w:rsid w:val="007C0225"/>
    <w:rsid w:val="007C1C8A"/>
    <w:rsid w:val="007E2231"/>
    <w:rsid w:val="0081526A"/>
    <w:rsid w:val="0083060B"/>
    <w:rsid w:val="00833958"/>
    <w:rsid w:val="00836EF5"/>
    <w:rsid w:val="008B3CC0"/>
    <w:rsid w:val="008C799B"/>
    <w:rsid w:val="00953B45"/>
    <w:rsid w:val="00953BF4"/>
    <w:rsid w:val="009672D3"/>
    <w:rsid w:val="009A62C3"/>
    <w:rsid w:val="009A7AB1"/>
    <w:rsid w:val="009C084D"/>
    <w:rsid w:val="009C3A09"/>
    <w:rsid w:val="009D0066"/>
    <w:rsid w:val="009F0AE7"/>
    <w:rsid w:val="009F0FCC"/>
    <w:rsid w:val="00A07FB4"/>
    <w:rsid w:val="00A14402"/>
    <w:rsid w:val="00A31F59"/>
    <w:rsid w:val="00A329C2"/>
    <w:rsid w:val="00A57002"/>
    <w:rsid w:val="00AA601C"/>
    <w:rsid w:val="00AB02E5"/>
    <w:rsid w:val="00AB1A25"/>
    <w:rsid w:val="00AB3CAC"/>
    <w:rsid w:val="00AD18FB"/>
    <w:rsid w:val="00AD1F73"/>
    <w:rsid w:val="00AF61AA"/>
    <w:rsid w:val="00AF79CD"/>
    <w:rsid w:val="00B429CF"/>
    <w:rsid w:val="00B5651D"/>
    <w:rsid w:val="00B60080"/>
    <w:rsid w:val="00B60491"/>
    <w:rsid w:val="00B67C09"/>
    <w:rsid w:val="00B74199"/>
    <w:rsid w:val="00B748CE"/>
    <w:rsid w:val="00BA48A0"/>
    <w:rsid w:val="00BB4F76"/>
    <w:rsid w:val="00BC3459"/>
    <w:rsid w:val="00BD1C99"/>
    <w:rsid w:val="00BE281D"/>
    <w:rsid w:val="00C1664F"/>
    <w:rsid w:val="00C31013"/>
    <w:rsid w:val="00C55077"/>
    <w:rsid w:val="00C55CA0"/>
    <w:rsid w:val="00C617A7"/>
    <w:rsid w:val="00C70DA2"/>
    <w:rsid w:val="00C77CA2"/>
    <w:rsid w:val="00C940F5"/>
    <w:rsid w:val="00CB5F55"/>
    <w:rsid w:val="00CB63F5"/>
    <w:rsid w:val="00CD584D"/>
    <w:rsid w:val="00CD7C23"/>
    <w:rsid w:val="00CE486E"/>
    <w:rsid w:val="00D2784E"/>
    <w:rsid w:val="00D35811"/>
    <w:rsid w:val="00D42BFE"/>
    <w:rsid w:val="00D50B87"/>
    <w:rsid w:val="00D665DE"/>
    <w:rsid w:val="00DC63C7"/>
    <w:rsid w:val="00DD08A1"/>
    <w:rsid w:val="00DD1BB7"/>
    <w:rsid w:val="00DE697F"/>
    <w:rsid w:val="00DF5E8E"/>
    <w:rsid w:val="00E12311"/>
    <w:rsid w:val="00E30C31"/>
    <w:rsid w:val="00E34408"/>
    <w:rsid w:val="00E865ED"/>
    <w:rsid w:val="00E94561"/>
    <w:rsid w:val="00E94CAC"/>
    <w:rsid w:val="00E95276"/>
    <w:rsid w:val="00ED7B96"/>
    <w:rsid w:val="00EE1F38"/>
    <w:rsid w:val="00EF1263"/>
    <w:rsid w:val="00F2444E"/>
    <w:rsid w:val="00F32D5C"/>
    <w:rsid w:val="00F4182E"/>
    <w:rsid w:val="00F95308"/>
    <w:rsid w:val="00F972A0"/>
    <w:rsid w:val="00FA3934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1B64"/>
  <w15:chartTrackingRefBased/>
  <w15:docId w15:val="{97E98803-3CA8-4AC0-9448-6BC38D22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3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A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EF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AF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.ac.uk/open-research/ukrn-newcastl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n.boneham@newcastle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Helen.Gray@newcastle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penresearch@ncl.ac.uk" TargetMode="External"/><Relationship Id="rId10" Type="http://schemas.openxmlformats.org/officeDocument/2006/relationships/hyperlink" Target="https://www.ukr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l.ac.uk/open-re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Boneham</dc:creator>
  <cp:keywords/>
  <dc:description/>
  <cp:lastModifiedBy>Nicola Simcock</cp:lastModifiedBy>
  <cp:revision>2</cp:revision>
  <cp:lastPrinted>2024-02-27T12:56:00Z</cp:lastPrinted>
  <dcterms:created xsi:type="dcterms:W3CDTF">2024-03-12T16:32:00Z</dcterms:created>
  <dcterms:modified xsi:type="dcterms:W3CDTF">2024-03-12T16:32:00Z</dcterms:modified>
</cp:coreProperties>
</file>