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028C3" w14:textId="43BAB150" w:rsidR="00CF181A" w:rsidRPr="00CF181A" w:rsidRDefault="00721034" w:rsidP="00CF181A">
      <w:pPr>
        <w:jc w:val="center"/>
        <w:rPr>
          <w:b/>
          <w:bCs/>
          <w:u w:val="single"/>
        </w:rPr>
      </w:pPr>
      <w:r w:rsidRPr="00CF181A">
        <w:rPr>
          <w:b/>
          <w:bCs/>
          <w:u w:val="single"/>
        </w:rPr>
        <w:t>UKRI F</w:t>
      </w:r>
      <w:r w:rsidR="004D35A9" w:rsidRPr="00CF181A">
        <w:rPr>
          <w:b/>
          <w:bCs/>
          <w:u w:val="single"/>
        </w:rPr>
        <w:t xml:space="preserve">uture Leader Fellowships </w:t>
      </w:r>
      <w:r w:rsidR="00CF181A" w:rsidRPr="00CF181A">
        <w:rPr>
          <w:b/>
          <w:bCs/>
          <w:u w:val="single"/>
        </w:rPr>
        <w:t>(</w:t>
      </w:r>
      <w:r w:rsidR="004D35A9" w:rsidRPr="00CF181A">
        <w:rPr>
          <w:b/>
          <w:bCs/>
          <w:u w:val="single"/>
        </w:rPr>
        <w:t xml:space="preserve">Round </w:t>
      </w:r>
      <w:r w:rsidR="00553779">
        <w:rPr>
          <w:b/>
          <w:bCs/>
          <w:u w:val="single"/>
        </w:rPr>
        <w:t>10</w:t>
      </w:r>
      <w:r w:rsidR="00CF181A" w:rsidRPr="00CF181A">
        <w:rPr>
          <w:b/>
          <w:bCs/>
          <w:u w:val="single"/>
        </w:rPr>
        <w:t>)</w:t>
      </w:r>
    </w:p>
    <w:p w14:paraId="06A9107B" w14:textId="11050B60" w:rsidR="00841C79" w:rsidRPr="00CF181A" w:rsidRDefault="00235F19" w:rsidP="00CF181A">
      <w:pPr>
        <w:jc w:val="center"/>
        <w:rPr>
          <w:b/>
          <w:bCs/>
          <w:u w:val="single"/>
        </w:rPr>
      </w:pPr>
      <w:r>
        <w:rPr>
          <w:b/>
          <w:bCs/>
          <w:u w:val="single"/>
        </w:rPr>
        <w:t>Newcastle University</w:t>
      </w:r>
      <w:r w:rsidR="00721034" w:rsidRPr="00CF181A">
        <w:rPr>
          <w:b/>
          <w:bCs/>
          <w:u w:val="single"/>
        </w:rPr>
        <w:t xml:space="preserve"> </w:t>
      </w:r>
      <w:r w:rsidR="00DF2D3D">
        <w:rPr>
          <w:b/>
          <w:bCs/>
          <w:u w:val="single"/>
        </w:rPr>
        <w:t>‘Selection and Support’ Exercise</w:t>
      </w:r>
      <w:r w:rsidR="00721034" w:rsidRPr="00CF181A">
        <w:rPr>
          <w:b/>
          <w:bCs/>
          <w:u w:val="single"/>
        </w:rPr>
        <w:t xml:space="preserve"> Information</w:t>
      </w:r>
    </w:p>
    <w:p w14:paraId="20B15D94" w14:textId="77777777" w:rsidR="004627AC" w:rsidRDefault="004627AC" w:rsidP="00697E64"/>
    <w:p w14:paraId="59FF089B" w14:textId="76350024" w:rsidR="00697E64" w:rsidRDefault="00CF181A" w:rsidP="00697E64">
      <w:pPr>
        <w:rPr>
          <w:b/>
        </w:rPr>
      </w:pPr>
      <w:r>
        <w:rPr>
          <w:b/>
        </w:rPr>
        <w:t>Newcastle University’s</w:t>
      </w:r>
      <w:r w:rsidR="00F34CA6">
        <w:rPr>
          <w:b/>
        </w:rPr>
        <w:t xml:space="preserve"> </w:t>
      </w:r>
      <w:r w:rsidR="00DF2D3D">
        <w:rPr>
          <w:b/>
        </w:rPr>
        <w:t>Selection and Support Exercise</w:t>
      </w:r>
      <w:r>
        <w:rPr>
          <w:b/>
        </w:rPr>
        <w:t xml:space="preserve"> </w:t>
      </w:r>
      <w:r w:rsidR="00F34CA6">
        <w:rPr>
          <w:b/>
        </w:rPr>
        <w:t xml:space="preserve">for Round </w:t>
      </w:r>
      <w:r w:rsidR="00553779">
        <w:rPr>
          <w:b/>
        </w:rPr>
        <w:t>10</w:t>
      </w:r>
      <w:r w:rsidR="00697E64">
        <w:t xml:space="preserve"> </w:t>
      </w:r>
      <w:r w:rsidR="00697E64" w:rsidRPr="0040491C">
        <w:rPr>
          <w:b/>
        </w:rPr>
        <w:t>of the UKRI Future Leader Fellowship</w:t>
      </w:r>
      <w:r w:rsidR="002864CD" w:rsidRPr="0040491C">
        <w:rPr>
          <w:b/>
        </w:rPr>
        <w:t>s</w:t>
      </w:r>
      <w:r w:rsidR="00F34CA6" w:rsidRPr="0040491C">
        <w:rPr>
          <w:b/>
        </w:rPr>
        <w:t xml:space="preserve"> is now open.</w:t>
      </w:r>
    </w:p>
    <w:p w14:paraId="7439387E" w14:textId="77777777" w:rsidR="00074501" w:rsidRDefault="00074501" w:rsidP="00697E64"/>
    <w:p w14:paraId="3DEBDCBA" w14:textId="1C132A61" w:rsidR="00697E64" w:rsidRPr="00553779" w:rsidRDefault="00074501" w:rsidP="00697E64">
      <w:pPr>
        <w:rPr>
          <w:rStyle w:val="Hyperlink"/>
        </w:rPr>
      </w:pPr>
      <w:r>
        <w:t xml:space="preserve">Details of the Scheme are at: </w:t>
      </w:r>
      <w:r w:rsidR="00553779">
        <w:fldChar w:fldCharType="begin"/>
      </w:r>
      <w:r w:rsidR="00553779">
        <w:instrText>HYPERLINK "https://www.ukri.org/opportunity/future-leaders-fellowships-round-10/"</w:instrText>
      </w:r>
      <w:r w:rsidR="00553779">
        <w:fldChar w:fldCharType="separate"/>
      </w:r>
      <w:r w:rsidR="00495788" w:rsidRPr="00553779">
        <w:rPr>
          <w:rStyle w:val="Hyperlink"/>
        </w:rPr>
        <w:t xml:space="preserve">Pre-announcement: Future Leaders Fellowships: round </w:t>
      </w:r>
      <w:r w:rsidR="00553779">
        <w:rPr>
          <w:rStyle w:val="Hyperlink"/>
        </w:rPr>
        <w:t>10</w:t>
      </w:r>
      <w:r w:rsidR="00495788" w:rsidRPr="00553779">
        <w:rPr>
          <w:rStyle w:val="Hyperlink"/>
        </w:rPr>
        <w:t xml:space="preserve"> – UKRI</w:t>
      </w:r>
    </w:p>
    <w:p w14:paraId="4D7BB07E" w14:textId="000018C3" w:rsidR="00DF2D3D" w:rsidRDefault="00553779" w:rsidP="00697E64">
      <w:r>
        <w:fldChar w:fldCharType="end"/>
      </w:r>
    </w:p>
    <w:p w14:paraId="4E4BFD49" w14:textId="143680A9" w:rsidR="00291858" w:rsidRDefault="00291858" w:rsidP="00291858">
      <w:r>
        <w:t xml:space="preserve">The scheme is open to </w:t>
      </w:r>
      <w:r w:rsidR="00481EC3">
        <w:t xml:space="preserve">early career </w:t>
      </w:r>
      <w:r>
        <w:t>researchers and innovators from across business, universities, and other organisations, and welcome</w:t>
      </w:r>
      <w:r w:rsidR="00CF181A">
        <w:t>s</w:t>
      </w:r>
      <w:r>
        <w:t xml:space="preserve"> applicants from around </w:t>
      </w:r>
      <w:r w:rsidR="004D35A9">
        <w:t xml:space="preserve">the world. Awards are </w:t>
      </w:r>
      <w:r w:rsidR="00CF181A">
        <w:t>for</w:t>
      </w:r>
      <w:r>
        <w:t xml:space="preserve"> </w:t>
      </w:r>
      <w:r w:rsidR="00481EC3">
        <w:t xml:space="preserve">an ambitious programme of research and </w:t>
      </w:r>
      <w:r w:rsidR="00945A81">
        <w:t xml:space="preserve">to support </w:t>
      </w:r>
      <w:r w:rsidR="00481EC3">
        <w:t xml:space="preserve">career development for up to </w:t>
      </w:r>
      <w:r>
        <w:t xml:space="preserve">four years, with the ability to extend </w:t>
      </w:r>
      <w:r w:rsidR="00481EC3">
        <w:t>for a further three years, to focus and continue your development</w:t>
      </w:r>
      <w:r>
        <w:t xml:space="preserve">. </w:t>
      </w:r>
      <w:r w:rsidR="00CF181A">
        <w:t xml:space="preserve">There is no lower or upper limit on the funding that can be requested. </w:t>
      </w:r>
      <w:r>
        <w:t>UKRI want</w:t>
      </w:r>
      <w:r w:rsidR="00CF181A">
        <w:t>s</w:t>
      </w:r>
      <w:r>
        <w:t xml:space="preserve"> to fund the best fellows no matter what their background. The Future Leaders Fellowships scheme has been developed with unprecedented levels of flexibility to support applicants from a wide range of experiences, disciplines and sectors. </w:t>
      </w:r>
      <w:r w:rsidR="00481EC3">
        <w:t>Along with the web-link above, please s</w:t>
      </w:r>
      <w:r w:rsidRPr="00481EC3">
        <w:t xml:space="preserve">ee </w:t>
      </w:r>
      <w:r w:rsidR="00481EC3">
        <w:t xml:space="preserve">our briefing note, </w:t>
      </w:r>
      <w:r w:rsidRPr="00481EC3">
        <w:t>attached</w:t>
      </w:r>
      <w:r w:rsidR="00481EC3">
        <w:t>,</w:t>
      </w:r>
      <w:r w:rsidRPr="00481EC3">
        <w:t xml:space="preserve"> for some guidance.</w:t>
      </w:r>
    </w:p>
    <w:p w14:paraId="08957943" w14:textId="6959B6B6" w:rsidR="00943F8C" w:rsidRDefault="00943F8C" w:rsidP="00291858"/>
    <w:p w14:paraId="31C346E0" w14:textId="12298EF1" w:rsidR="00943F8C" w:rsidRPr="008E3F73" w:rsidRDefault="00943F8C" w:rsidP="00291858">
      <w:pPr>
        <w:rPr>
          <w:shd w:val="clear" w:color="auto" w:fill="FFFFFF"/>
        </w:rPr>
      </w:pPr>
      <w:r w:rsidRPr="008E3F73">
        <w:t>UKRI believes “</w:t>
      </w:r>
      <w:r w:rsidRPr="008E3F73">
        <w:rPr>
          <w:i/>
          <w:iCs/>
        </w:rPr>
        <w:t>fostering inclusion is essential for a high-performing research and innovation (R&amp;I) system. As the UK’s largest public funder of research and innovation we have a responsibility to ensure the health of the system as a whole, now and in the future. We need a diversity of people and ideas to achieve this</w:t>
      </w:r>
      <w:r w:rsidRPr="008E3F73">
        <w:t xml:space="preserve">”. In line with this, and with Newcastle University’s own values, </w:t>
      </w:r>
      <w:r w:rsidRPr="008E3F73">
        <w:rPr>
          <w:color w:val="000000"/>
          <w:shd w:val="clear" w:color="auto" w:fill="FFFFFF"/>
        </w:rPr>
        <w:t xml:space="preserve">no applicant will be disadvantaged or receive less favourable treatment because of age, disability, gender reassignment, marriage and civil partnership, pregnancy and maternity, race, religion or belief, sex or sexual orientation in our internal competition. </w:t>
      </w:r>
    </w:p>
    <w:p w14:paraId="5440AB1E" w14:textId="77777777" w:rsidR="00291858" w:rsidRDefault="00291858" w:rsidP="00291858"/>
    <w:p w14:paraId="460B034E" w14:textId="7C07FB66" w:rsidR="00960ECB" w:rsidRDefault="00960ECB" w:rsidP="00960ECB">
      <w:r w:rsidRPr="005E2712">
        <w:t xml:space="preserve">An </w:t>
      </w:r>
      <w:r w:rsidRPr="005E2712">
        <w:rPr>
          <w:b/>
          <w:bCs/>
        </w:rPr>
        <w:t>information session</w:t>
      </w:r>
      <w:r w:rsidRPr="005E2712">
        <w:t xml:space="preserve">, including Q&amp;A will be held on </w:t>
      </w:r>
      <w:r w:rsidR="005E2712" w:rsidRPr="005E2712">
        <w:t>Tuesday 26</w:t>
      </w:r>
      <w:r w:rsidR="005E2712" w:rsidRPr="005E2712">
        <w:rPr>
          <w:vertAlign w:val="superscript"/>
        </w:rPr>
        <w:t>th</w:t>
      </w:r>
      <w:r w:rsidR="005E2712" w:rsidRPr="005E2712">
        <w:t xml:space="preserve"> November 2024 09:30 – 10:45 </w:t>
      </w:r>
      <w:r w:rsidRPr="005E2712">
        <w:t>on Zoom (</w:t>
      </w:r>
      <w:hyperlink r:id="rId5" w:history="1">
        <w:r w:rsidR="005E2712" w:rsidRPr="005E2712">
          <w:rPr>
            <w:rStyle w:val="Hyperlink"/>
          </w:rPr>
          <w:t>https://newcastleuniversity.zoom.us/j/81233953195</w:t>
        </w:r>
      </w:hyperlink>
      <w:r w:rsidRPr="005E2712">
        <w:t>).</w:t>
      </w:r>
      <w:r w:rsidR="005E2712" w:rsidRPr="005E2712">
        <w:t xml:space="preserve"> </w:t>
      </w:r>
      <w:r w:rsidRPr="005E2712">
        <w:t xml:space="preserve"> To sign-up, please complete the booking form at: </w:t>
      </w:r>
      <w:hyperlink r:id="rId6" w:history="1">
        <w:r w:rsidR="000F12AB" w:rsidRPr="00B643D4">
          <w:rPr>
            <w:rStyle w:val="Hyperlink"/>
          </w:rPr>
          <w:t>https://forms.office.com/e/epqmKStQW8</w:t>
        </w:r>
      </w:hyperlink>
      <w:r>
        <w:t>.</w:t>
      </w:r>
      <w:r w:rsidR="000F12AB">
        <w:t xml:space="preserve"> </w:t>
      </w:r>
      <w:r>
        <w:t xml:space="preserve">  </w:t>
      </w:r>
      <w:r w:rsidRPr="006E5A1D">
        <w:t>Anyone interested in</w:t>
      </w:r>
      <w:r w:rsidRPr="00052345">
        <w:t xml:space="preserve"> being considered as a Newcastle University applicant is encouraged to attend.  All are welcome.</w:t>
      </w:r>
      <w:r>
        <w:t xml:space="preserve"> The session will be recorded for those who cannot attend.  </w:t>
      </w:r>
    </w:p>
    <w:p w14:paraId="7C6ECC22" w14:textId="77777777" w:rsidR="00291858" w:rsidRDefault="00291858" w:rsidP="00291858"/>
    <w:p w14:paraId="7BD15DA4" w14:textId="1769FC51" w:rsidR="00235F19" w:rsidRPr="008E3F73" w:rsidRDefault="00481EC3" w:rsidP="00291858">
      <w:r w:rsidRPr="008E3F73">
        <w:t xml:space="preserve">Newcastle University is limited by the funder </w:t>
      </w:r>
      <w:r w:rsidR="00B31CED">
        <w:t>in the number of applications that we can make to</w:t>
      </w:r>
      <w:r w:rsidRPr="008E3F73">
        <w:t xml:space="preserve"> this competition.  We will therefore be holding a</w:t>
      </w:r>
      <w:r w:rsidRPr="004627AC">
        <w:rPr>
          <w:b/>
          <w:bCs/>
        </w:rPr>
        <w:t xml:space="preserve"> selection and support process</w:t>
      </w:r>
      <w:r w:rsidRPr="008E3F73">
        <w:t xml:space="preserve">. </w:t>
      </w:r>
      <w:r w:rsidR="00D76A42" w:rsidRPr="008E3F73">
        <w:t xml:space="preserve">This </w:t>
      </w:r>
      <w:r w:rsidRPr="008E3F73">
        <w:t>is for</w:t>
      </w:r>
      <w:r w:rsidR="00D76A42" w:rsidRPr="008E3F73">
        <w:t xml:space="preserve"> candidates curre</w:t>
      </w:r>
      <w:r w:rsidR="00844190" w:rsidRPr="008E3F73">
        <w:t xml:space="preserve">ntly at Newcastle and </w:t>
      </w:r>
      <w:r w:rsidRPr="008E3F73">
        <w:t xml:space="preserve">those who are not but wish to apply to hold </w:t>
      </w:r>
      <w:r w:rsidR="00CB0243">
        <w:t>a</w:t>
      </w:r>
      <w:r w:rsidRPr="008E3F73">
        <w:t xml:space="preserve"> future leader fellowship here</w:t>
      </w:r>
      <w:r w:rsidR="00844190" w:rsidRPr="008E3F73">
        <w:t>.</w:t>
      </w:r>
      <w:r w:rsidR="00817693" w:rsidRPr="008E3F73">
        <w:t xml:space="preserve"> </w:t>
      </w:r>
      <w:r w:rsidRPr="008E3F73">
        <w:t xml:space="preserve"> </w:t>
      </w:r>
    </w:p>
    <w:p w14:paraId="6C7DB362" w14:textId="77777777" w:rsidR="00235F19" w:rsidRDefault="00235F19" w:rsidP="00291858">
      <w:pPr>
        <w:rPr>
          <w:highlight w:val="yellow"/>
        </w:rPr>
      </w:pPr>
    </w:p>
    <w:p w14:paraId="51B4365E" w14:textId="49489DE3" w:rsidR="00291858" w:rsidRDefault="00481EC3" w:rsidP="00291858">
      <w:r w:rsidRPr="008E3F73">
        <w:t xml:space="preserve">The timeline that we need to follow </w:t>
      </w:r>
      <w:r w:rsidR="00235F19" w:rsidRPr="008E3F73">
        <w:t>for our internal selection</w:t>
      </w:r>
      <w:r w:rsidR="004627AC">
        <w:t xml:space="preserve"> and support</w:t>
      </w:r>
      <w:r w:rsidR="00235F19" w:rsidRPr="008E3F73">
        <w:t xml:space="preserve"> </w:t>
      </w:r>
      <w:r w:rsidRPr="008E3F73">
        <w:t xml:space="preserve">is given below.  </w:t>
      </w:r>
    </w:p>
    <w:p w14:paraId="1FF937C9" w14:textId="36DDD032" w:rsidR="00235F19" w:rsidRDefault="00235F19" w:rsidP="00291858"/>
    <w:tbl>
      <w:tblPr>
        <w:tblStyle w:val="TableGrid"/>
        <w:tblW w:w="9776" w:type="dxa"/>
        <w:tblLook w:val="04A0" w:firstRow="1" w:lastRow="0" w:firstColumn="1" w:lastColumn="0" w:noHBand="0" w:noVBand="1"/>
      </w:tblPr>
      <w:tblGrid>
        <w:gridCol w:w="5949"/>
        <w:gridCol w:w="3827"/>
      </w:tblGrid>
      <w:tr w:rsidR="00235F19" w:rsidRPr="00235F19" w14:paraId="3F24D4CE" w14:textId="77777777" w:rsidTr="0096635A">
        <w:tc>
          <w:tcPr>
            <w:tcW w:w="5949" w:type="dxa"/>
            <w:vAlign w:val="center"/>
          </w:tcPr>
          <w:p w14:paraId="1608D5FD" w14:textId="5A8866EB" w:rsidR="00235F19" w:rsidRPr="00235F19" w:rsidRDefault="00235F19" w:rsidP="00291858">
            <w:pPr>
              <w:rPr>
                <w:b/>
                <w:bCs/>
              </w:rPr>
            </w:pPr>
            <w:r w:rsidRPr="00235F19">
              <w:rPr>
                <w:b/>
                <w:bCs/>
              </w:rPr>
              <w:t>What is happening?</w:t>
            </w:r>
          </w:p>
        </w:tc>
        <w:tc>
          <w:tcPr>
            <w:tcW w:w="3827" w:type="dxa"/>
            <w:vAlign w:val="center"/>
          </w:tcPr>
          <w:p w14:paraId="6C060CC5" w14:textId="7B071A49" w:rsidR="00235F19" w:rsidRPr="004627AC" w:rsidRDefault="00235F19" w:rsidP="00291858">
            <w:pPr>
              <w:rPr>
                <w:b/>
                <w:bCs/>
              </w:rPr>
            </w:pPr>
            <w:r w:rsidRPr="004627AC">
              <w:rPr>
                <w:b/>
                <w:bCs/>
              </w:rPr>
              <w:t>When?</w:t>
            </w:r>
          </w:p>
        </w:tc>
      </w:tr>
      <w:tr w:rsidR="00235F19" w14:paraId="55A12D27" w14:textId="77777777" w:rsidTr="0096635A">
        <w:tc>
          <w:tcPr>
            <w:tcW w:w="5949" w:type="dxa"/>
            <w:vAlign w:val="center"/>
          </w:tcPr>
          <w:p w14:paraId="0304CAC4" w14:textId="6DDB3CDE" w:rsidR="00235F19" w:rsidRDefault="00235F19" w:rsidP="00291858">
            <w:r>
              <w:t>Information meeting for interested applicants</w:t>
            </w:r>
          </w:p>
        </w:tc>
        <w:tc>
          <w:tcPr>
            <w:tcW w:w="3827" w:type="dxa"/>
            <w:vAlign w:val="center"/>
          </w:tcPr>
          <w:p w14:paraId="411BC4E0" w14:textId="2C18BB90" w:rsidR="00235F19" w:rsidRDefault="005E2712" w:rsidP="00291858">
            <w:r>
              <w:t>Tuesday 26</w:t>
            </w:r>
            <w:r w:rsidRPr="005E2712">
              <w:rPr>
                <w:vertAlign w:val="superscript"/>
              </w:rPr>
              <w:t>th</w:t>
            </w:r>
            <w:r>
              <w:t xml:space="preserve"> November 2024 09:15 – 10:45</w:t>
            </w:r>
            <w:r w:rsidR="00553779">
              <w:t xml:space="preserve"> </w:t>
            </w:r>
            <w:r w:rsidR="00A51F2A">
              <w:t>UK time</w:t>
            </w:r>
          </w:p>
          <w:p w14:paraId="69E37234" w14:textId="7185950F" w:rsidR="00960ECB" w:rsidRPr="004627AC" w:rsidRDefault="00960ECB" w:rsidP="00291858">
            <w:r>
              <w:t>Zoom, registration link above</w:t>
            </w:r>
          </w:p>
        </w:tc>
      </w:tr>
      <w:tr w:rsidR="00C92375" w14:paraId="7746A5FE" w14:textId="77777777" w:rsidTr="0096635A">
        <w:tc>
          <w:tcPr>
            <w:tcW w:w="5949" w:type="dxa"/>
            <w:vAlign w:val="center"/>
          </w:tcPr>
          <w:p w14:paraId="4911AFE5" w14:textId="157BBECF" w:rsidR="00C92375" w:rsidRDefault="00C92375" w:rsidP="00291858">
            <w:r w:rsidRPr="00BA7A1D">
              <w:rPr>
                <w:b/>
                <w:bCs/>
              </w:rPr>
              <w:t>Host Academic Unit approval must be given</w:t>
            </w:r>
            <w:r w:rsidRPr="00BA7A1D">
              <w:t xml:space="preserve"> </w:t>
            </w:r>
            <w:r>
              <w:t>(</w:t>
            </w:r>
            <w:r w:rsidR="00170184">
              <w:t>P</w:t>
            </w:r>
            <w:r>
              <w:t>lease see belo</w:t>
            </w:r>
            <w:r w:rsidR="00170184">
              <w:t xml:space="preserve">w. </w:t>
            </w:r>
            <w:r w:rsidR="005E2712">
              <w:t>You will need to include</w:t>
            </w:r>
            <w:r w:rsidR="00170184">
              <w:t xml:space="preserve"> confirmation of this</w:t>
            </w:r>
            <w:r>
              <w:t>)</w:t>
            </w:r>
          </w:p>
        </w:tc>
        <w:tc>
          <w:tcPr>
            <w:tcW w:w="3827" w:type="dxa"/>
            <w:vAlign w:val="center"/>
          </w:tcPr>
          <w:p w14:paraId="4695AE25" w14:textId="02C05A38" w:rsidR="00C92375" w:rsidRPr="00BA7A1D" w:rsidRDefault="00C23F6A" w:rsidP="00291858">
            <w:pPr>
              <w:rPr>
                <w:b/>
                <w:bCs/>
              </w:rPr>
            </w:pPr>
            <w:r w:rsidRPr="00BA7A1D">
              <w:rPr>
                <w:b/>
                <w:bCs/>
              </w:rPr>
              <w:t>Wednes</w:t>
            </w:r>
            <w:r w:rsidR="00495788" w:rsidRPr="00BA7A1D">
              <w:rPr>
                <w:b/>
                <w:bCs/>
              </w:rPr>
              <w:t>day 1</w:t>
            </w:r>
            <w:r w:rsidRPr="00BA7A1D">
              <w:rPr>
                <w:b/>
                <w:bCs/>
              </w:rPr>
              <w:t>5</w:t>
            </w:r>
            <w:r w:rsidRPr="00BA7A1D">
              <w:rPr>
                <w:b/>
                <w:bCs/>
                <w:vertAlign w:val="superscript"/>
              </w:rPr>
              <w:t>th</w:t>
            </w:r>
            <w:r w:rsidRPr="00BA7A1D">
              <w:rPr>
                <w:b/>
                <w:bCs/>
              </w:rPr>
              <w:t xml:space="preserve"> January</w:t>
            </w:r>
            <w:r w:rsidR="00495788" w:rsidRPr="00BA7A1D">
              <w:rPr>
                <w:b/>
                <w:bCs/>
              </w:rPr>
              <w:t xml:space="preserve">, </w:t>
            </w:r>
            <w:r w:rsidRPr="00BA7A1D">
              <w:rPr>
                <w:b/>
                <w:bCs/>
              </w:rPr>
              <w:t xml:space="preserve">Close of Business </w:t>
            </w:r>
          </w:p>
        </w:tc>
      </w:tr>
      <w:tr w:rsidR="00235F19" w14:paraId="376DCC03" w14:textId="77777777" w:rsidTr="0096635A">
        <w:tc>
          <w:tcPr>
            <w:tcW w:w="5949" w:type="dxa"/>
            <w:vAlign w:val="center"/>
          </w:tcPr>
          <w:p w14:paraId="234E101B" w14:textId="78F59F50" w:rsidR="00235F19" w:rsidRDefault="00235F19" w:rsidP="00291858">
            <w:r w:rsidRPr="001C58B7">
              <w:rPr>
                <w:b/>
                <w:bCs/>
              </w:rPr>
              <w:t>Internal submission deadline</w:t>
            </w:r>
            <w:r>
              <w:t xml:space="preserve"> for expressions of interest </w:t>
            </w:r>
            <w:r w:rsidR="00D10D82">
              <w:t xml:space="preserve">from interested applicants </w:t>
            </w:r>
            <w:r>
              <w:t>(details of what is needed are below)</w:t>
            </w:r>
          </w:p>
        </w:tc>
        <w:tc>
          <w:tcPr>
            <w:tcW w:w="3827" w:type="dxa"/>
            <w:vAlign w:val="center"/>
          </w:tcPr>
          <w:p w14:paraId="04CC949C" w14:textId="5EF18325" w:rsidR="00235F19" w:rsidRPr="004627AC" w:rsidRDefault="00495788" w:rsidP="00291858">
            <w:pPr>
              <w:rPr>
                <w:b/>
                <w:bCs/>
              </w:rPr>
            </w:pPr>
            <w:r>
              <w:rPr>
                <w:b/>
                <w:bCs/>
              </w:rPr>
              <w:t>Monday 1</w:t>
            </w:r>
            <w:r w:rsidR="007629F9">
              <w:rPr>
                <w:b/>
                <w:bCs/>
              </w:rPr>
              <w:t>0</w:t>
            </w:r>
            <w:r w:rsidRPr="00495788">
              <w:rPr>
                <w:b/>
                <w:bCs/>
                <w:vertAlign w:val="superscript"/>
              </w:rPr>
              <w:t>th</w:t>
            </w:r>
            <w:r>
              <w:rPr>
                <w:b/>
                <w:bCs/>
              </w:rPr>
              <w:t xml:space="preserve"> March, 12 noon UK time</w:t>
            </w:r>
          </w:p>
        </w:tc>
      </w:tr>
      <w:tr w:rsidR="00235F19" w14:paraId="1537637F" w14:textId="77777777" w:rsidTr="0096635A">
        <w:tc>
          <w:tcPr>
            <w:tcW w:w="5949" w:type="dxa"/>
            <w:vAlign w:val="center"/>
          </w:tcPr>
          <w:p w14:paraId="0A38506E" w14:textId="0F07DF55" w:rsidR="00235F19" w:rsidRDefault="00235F19" w:rsidP="00291858">
            <w:r>
              <w:t>Internal selection panel meeting</w:t>
            </w:r>
          </w:p>
        </w:tc>
        <w:tc>
          <w:tcPr>
            <w:tcW w:w="3827" w:type="dxa"/>
            <w:vAlign w:val="center"/>
          </w:tcPr>
          <w:p w14:paraId="2D724E6C" w14:textId="56AA57AA" w:rsidR="00235F19" w:rsidRPr="00235F19" w:rsidRDefault="00D47E9C" w:rsidP="00291858">
            <w:pPr>
              <w:rPr>
                <w:highlight w:val="yellow"/>
              </w:rPr>
            </w:pPr>
            <w:r w:rsidRPr="00D47E9C">
              <w:t>20</w:t>
            </w:r>
            <w:r w:rsidRPr="00D47E9C">
              <w:rPr>
                <w:vertAlign w:val="superscript"/>
              </w:rPr>
              <w:t>th</w:t>
            </w:r>
            <w:r w:rsidRPr="00D47E9C">
              <w:t xml:space="preserve"> March 2025</w:t>
            </w:r>
          </w:p>
        </w:tc>
      </w:tr>
      <w:tr w:rsidR="00235F19" w14:paraId="05C86AF0" w14:textId="77777777" w:rsidTr="0096635A">
        <w:tc>
          <w:tcPr>
            <w:tcW w:w="5949" w:type="dxa"/>
            <w:vAlign w:val="center"/>
          </w:tcPr>
          <w:p w14:paraId="08F0C5F3" w14:textId="27C6BBEC" w:rsidR="00235F19" w:rsidRDefault="00235F19" w:rsidP="00291858">
            <w:r>
              <w:t xml:space="preserve">Communication of panel decisions to interested applicants </w:t>
            </w:r>
          </w:p>
        </w:tc>
        <w:tc>
          <w:tcPr>
            <w:tcW w:w="3827" w:type="dxa"/>
            <w:vAlign w:val="center"/>
          </w:tcPr>
          <w:p w14:paraId="17E6A158" w14:textId="0FAC68E8" w:rsidR="00235F19" w:rsidRPr="004627AC" w:rsidRDefault="007629F9" w:rsidP="00291858">
            <w:r>
              <w:t>No later than e</w:t>
            </w:r>
            <w:r w:rsidR="004627AC" w:rsidRPr="004627AC">
              <w:t xml:space="preserve">nd of week of </w:t>
            </w:r>
            <w:r w:rsidR="00D47E9C">
              <w:t>31st</w:t>
            </w:r>
            <w:r>
              <w:t xml:space="preserve"> </w:t>
            </w:r>
            <w:r w:rsidR="00D47E9C">
              <w:t>March</w:t>
            </w:r>
          </w:p>
        </w:tc>
      </w:tr>
      <w:tr w:rsidR="004627AC" w14:paraId="00A43D56" w14:textId="77777777" w:rsidTr="0096635A">
        <w:tc>
          <w:tcPr>
            <w:tcW w:w="5949" w:type="dxa"/>
            <w:vAlign w:val="center"/>
          </w:tcPr>
          <w:p w14:paraId="5D8C96DF" w14:textId="7586F59A" w:rsidR="004627AC" w:rsidRDefault="004627AC" w:rsidP="00291858">
            <w:r>
              <w:t xml:space="preserve">Research Funding Development Team </w:t>
            </w:r>
            <w:r w:rsidR="00CB0243">
              <w:t>will</w:t>
            </w:r>
            <w:r>
              <w:t xml:space="preserve"> support selected applicants</w:t>
            </w:r>
            <w:r w:rsidR="009A4951">
              <w:t xml:space="preserve">. </w:t>
            </w:r>
          </w:p>
        </w:tc>
        <w:tc>
          <w:tcPr>
            <w:tcW w:w="3827" w:type="dxa"/>
            <w:vAlign w:val="center"/>
          </w:tcPr>
          <w:p w14:paraId="7584BF1A" w14:textId="1D1427CB" w:rsidR="004627AC" w:rsidRPr="004627AC" w:rsidRDefault="00CB0243" w:rsidP="00291858">
            <w:r>
              <w:t>April onwards</w:t>
            </w:r>
          </w:p>
        </w:tc>
      </w:tr>
      <w:tr w:rsidR="00235F19" w14:paraId="4788F4B0" w14:textId="77777777" w:rsidTr="0096635A">
        <w:tc>
          <w:tcPr>
            <w:tcW w:w="5949" w:type="dxa"/>
            <w:vAlign w:val="center"/>
          </w:tcPr>
          <w:p w14:paraId="2A273710" w14:textId="2CF61F6F" w:rsidR="00235F19" w:rsidRDefault="00235F19" w:rsidP="00291858">
            <w:r>
              <w:t>UKRI full proposal deadline for Newcastle University’s selected applicants</w:t>
            </w:r>
            <w:r w:rsidR="00CB0243">
              <w:t xml:space="preserve"> (note that there is no outline stage)</w:t>
            </w:r>
          </w:p>
        </w:tc>
        <w:tc>
          <w:tcPr>
            <w:tcW w:w="3827" w:type="dxa"/>
            <w:vAlign w:val="center"/>
          </w:tcPr>
          <w:p w14:paraId="3D7834A8" w14:textId="59E5567E" w:rsidR="00235F19" w:rsidRPr="00D10D82" w:rsidRDefault="00495788" w:rsidP="00291858">
            <w:r>
              <w:t>18</w:t>
            </w:r>
            <w:r w:rsidRPr="00495788">
              <w:rPr>
                <w:vertAlign w:val="superscript"/>
              </w:rPr>
              <w:t>th</w:t>
            </w:r>
            <w:r>
              <w:t xml:space="preserve"> June</w:t>
            </w:r>
            <w:r w:rsidR="00235F19" w:rsidRPr="00D10D82">
              <w:t>, 16:00 UK time</w:t>
            </w:r>
          </w:p>
        </w:tc>
      </w:tr>
    </w:tbl>
    <w:p w14:paraId="7B75BE74" w14:textId="0C5EFCCD" w:rsidR="00235F19" w:rsidRDefault="00235F19" w:rsidP="00291858"/>
    <w:p w14:paraId="2FC11097" w14:textId="77777777" w:rsidR="00DB77E8" w:rsidRDefault="00DB77E8" w:rsidP="00291858">
      <w:pPr>
        <w:rPr>
          <w:u w:val="single"/>
        </w:rPr>
      </w:pPr>
    </w:p>
    <w:p w14:paraId="704D8F05" w14:textId="5944641A" w:rsidR="00291858" w:rsidRPr="00F00D4C" w:rsidRDefault="00291858" w:rsidP="00291858">
      <w:pPr>
        <w:rPr>
          <w:i/>
          <w:iCs/>
        </w:rPr>
      </w:pPr>
      <w:r w:rsidRPr="00B31CED">
        <w:rPr>
          <w:u w:val="single"/>
        </w:rPr>
        <w:lastRenderedPageBreak/>
        <w:t xml:space="preserve">Applicants must have the support of their </w:t>
      </w:r>
      <w:r w:rsidR="00817693" w:rsidRPr="00B31CED">
        <w:rPr>
          <w:u w:val="single"/>
        </w:rPr>
        <w:t xml:space="preserve">host </w:t>
      </w:r>
      <w:r w:rsidR="004627AC" w:rsidRPr="00B31CED">
        <w:rPr>
          <w:u w:val="single"/>
        </w:rPr>
        <w:t>unit</w:t>
      </w:r>
      <w:r w:rsidRPr="00B31CED">
        <w:rPr>
          <w:u w:val="single"/>
        </w:rPr>
        <w:t xml:space="preserve"> before applying. </w:t>
      </w:r>
      <w:r w:rsidR="004627AC" w:rsidRPr="00B31CED">
        <w:t>By submitting your proposal to this internal selection you are confirming that this is the case</w:t>
      </w:r>
      <w:r w:rsidR="00170184" w:rsidRPr="00B31CED">
        <w:t xml:space="preserve">.  </w:t>
      </w:r>
      <w:r w:rsidR="00553779" w:rsidRPr="009E776B">
        <w:t xml:space="preserve">For round 10 we are requesting to </w:t>
      </w:r>
      <w:r w:rsidR="00170184" w:rsidRPr="009E776B">
        <w:t>see evidence of this</w:t>
      </w:r>
      <w:r w:rsidR="004627AC" w:rsidRPr="009E776B">
        <w:t>.</w:t>
      </w:r>
      <w:r w:rsidR="00553779" w:rsidRPr="009E776B">
        <w:t xml:space="preserve"> This should be in the form of an email </w:t>
      </w:r>
      <w:r w:rsidR="005E2712" w:rsidRPr="009E776B">
        <w:t xml:space="preserve">from your Head of Unit </w:t>
      </w:r>
      <w:r w:rsidR="00553779" w:rsidRPr="009E776B">
        <w:t>attached to your internal application</w:t>
      </w:r>
      <w:r w:rsidR="005E2712" w:rsidRPr="009E776B">
        <w:t>.</w:t>
      </w:r>
      <w:r w:rsidR="004627AC" w:rsidRPr="00B31CED">
        <w:t xml:space="preserve">  </w:t>
      </w:r>
      <w:r w:rsidR="004627AC" w:rsidRPr="00F00D4C">
        <w:rPr>
          <w:b/>
          <w:bCs/>
          <w:u w:val="single"/>
        </w:rPr>
        <w:t>Please contact the relevant Director of Expertise (or equivalent) to discuss your application as soon as possibl</w:t>
      </w:r>
      <w:r w:rsidR="00C23F6A">
        <w:rPr>
          <w:b/>
          <w:bCs/>
          <w:u w:val="single"/>
        </w:rPr>
        <w:t>e and</w:t>
      </w:r>
      <w:r w:rsidR="00BA7A1D">
        <w:rPr>
          <w:b/>
          <w:bCs/>
          <w:u w:val="single"/>
        </w:rPr>
        <w:t xml:space="preserve"> no later than 15</w:t>
      </w:r>
      <w:r w:rsidR="00BA7A1D" w:rsidRPr="00BA7A1D">
        <w:rPr>
          <w:b/>
          <w:bCs/>
          <w:u w:val="single"/>
          <w:vertAlign w:val="superscript"/>
        </w:rPr>
        <w:t>th</w:t>
      </w:r>
      <w:r w:rsidR="00BA7A1D">
        <w:rPr>
          <w:b/>
          <w:bCs/>
          <w:u w:val="single"/>
        </w:rPr>
        <w:t xml:space="preserve"> January 2025</w:t>
      </w:r>
      <w:r w:rsidR="004627AC" w:rsidRPr="00B31CED">
        <w:rPr>
          <w:u w:val="single"/>
        </w:rPr>
        <w:t>.</w:t>
      </w:r>
      <w:r w:rsidR="004627AC">
        <w:rPr>
          <w:u w:val="single"/>
        </w:rPr>
        <w:t xml:space="preserve"> </w:t>
      </w:r>
      <w:r w:rsidR="00941721" w:rsidRPr="00F00D4C">
        <w:rPr>
          <w:i/>
          <w:iCs/>
        </w:rPr>
        <w:t xml:space="preserve">If you are unsure who this should be please contact your local </w:t>
      </w:r>
      <w:r w:rsidR="007E219A">
        <w:rPr>
          <w:i/>
          <w:iCs/>
        </w:rPr>
        <w:t>Research Funding Development Manager</w:t>
      </w:r>
      <w:r w:rsidR="007E219A" w:rsidRPr="00F00D4C">
        <w:rPr>
          <w:i/>
          <w:iCs/>
        </w:rPr>
        <w:t xml:space="preserve"> </w:t>
      </w:r>
      <w:r w:rsidR="00941721" w:rsidRPr="00F00D4C">
        <w:rPr>
          <w:i/>
          <w:iCs/>
        </w:rPr>
        <w:t>in the first instance. For external candidates please contact either Beth Davidson (</w:t>
      </w:r>
      <w:hyperlink r:id="rId7" w:history="1">
        <w:r w:rsidR="00553779" w:rsidRPr="00306A44">
          <w:rPr>
            <w:rStyle w:val="Hyperlink"/>
            <w:i/>
            <w:iCs/>
          </w:rPr>
          <w:t>beth.davidson@ncl.ac.uk</w:t>
        </w:r>
      </w:hyperlink>
      <w:r w:rsidR="00941721" w:rsidRPr="00F00D4C">
        <w:rPr>
          <w:i/>
          <w:iCs/>
        </w:rPr>
        <w:t>) or Jo</w:t>
      </w:r>
      <w:r w:rsidR="00F00D4C" w:rsidRPr="00F00D4C">
        <w:rPr>
          <w:i/>
          <w:iCs/>
        </w:rPr>
        <w:t xml:space="preserve"> </w:t>
      </w:r>
      <w:r w:rsidR="00941721" w:rsidRPr="00F00D4C">
        <w:rPr>
          <w:i/>
          <w:iCs/>
        </w:rPr>
        <w:t>Gascoigne</w:t>
      </w:r>
      <w:r w:rsidR="00F00D4C" w:rsidRPr="00F00D4C">
        <w:rPr>
          <w:i/>
          <w:iCs/>
        </w:rPr>
        <w:t>-Owens (</w:t>
      </w:r>
      <w:hyperlink r:id="rId8" w:history="1">
        <w:r w:rsidR="00F00D4C" w:rsidRPr="00F00D4C">
          <w:rPr>
            <w:rStyle w:val="Hyperlink"/>
            <w:i/>
            <w:iCs/>
            <w:u w:val="none"/>
          </w:rPr>
          <w:t>Johanna.gascoigne-owens@ncl.ac.uk</w:t>
        </w:r>
      </w:hyperlink>
      <w:r w:rsidR="00F00D4C" w:rsidRPr="00F00D4C">
        <w:rPr>
          <w:i/>
          <w:iCs/>
        </w:rPr>
        <w:t xml:space="preserve">) who can advise you further. </w:t>
      </w:r>
      <w:r w:rsidR="004627AC" w:rsidRPr="00F00D4C">
        <w:rPr>
          <w:i/>
          <w:iCs/>
        </w:rPr>
        <w:t xml:space="preserve"> </w:t>
      </w:r>
    </w:p>
    <w:p w14:paraId="6A749AD1" w14:textId="77777777" w:rsidR="00291858" w:rsidRDefault="00291858" w:rsidP="00291858"/>
    <w:p w14:paraId="16642243" w14:textId="5ABB6878" w:rsidR="00291858" w:rsidRPr="00A51F2A" w:rsidRDefault="00291858" w:rsidP="00291858">
      <w:pPr>
        <w:rPr>
          <w:b/>
          <w:bCs/>
        </w:rPr>
      </w:pPr>
      <w:r>
        <w:rPr>
          <w:b/>
        </w:rPr>
        <w:t>Candidates should submit the following</w:t>
      </w:r>
      <w:r w:rsidR="008E3F73">
        <w:rPr>
          <w:b/>
        </w:rPr>
        <w:t xml:space="preserve"> by</w:t>
      </w:r>
      <w:r w:rsidR="009E776B">
        <w:rPr>
          <w:b/>
        </w:rPr>
        <w:t xml:space="preserve"> the deadline (TBC but no earlier than</w:t>
      </w:r>
      <w:r w:rsidR="00A51F2A">
        <w:rPr>
          <w:b/>
          <w:bCs/>
        </w:rPr>
        <w:t xml:space="preserve"> </w:t>
      </w:r>
      <w:r w:rsidR="00A51F2A" w:rsidRPr="002767D7">
        <w:rPr>
          <w:b/>
          <w:bCs/>
        </w:rPr>
        <w:t>Monday 1</w:t>
      </w:r>
      <w:r w:rsidR="009E776B" w:rsidRPr="002767D7">
        <w:rPr>
          <w:b/>
          <w:bCs/>
        </w:rPr>
        <w:t>0</w:t>
      </w:r>
      <w:r w:rsidR="00A51F2A" w:rsidRPr="002767D7">
        <w:rPr>
          <w:b/>
          <w:bCs/>
          <w:vertAlign w:val="superscript"/>
        </w:rPr>
        <w:t>th</w:t>
      </w:r>
      <w:r w:rsidR="00A51F2A" w:rsidRPr="002767D7">
        <w:rPr>
          <w:b/>
          <w:bCs/>
        </w:rPr>
        <w:t xml:space="preserve"> March, 12 Noon </w:t>
      </w:r>
      <w:r w:rsidR="004627AC" w:rsidRPr="002767D7">
        <w:rPr>
          <w:b/>
          <w:bCs/>
        </w:rPr>
        <w:t>UK time</w:t>
      </w:r>
      <w:r w:rsidR="002767D7">
        <w:rPr>
          <w:b/>
          <w:bCs/>
        </w:rPr>
        <w:t>)</w:t>
      </w:r>
      <w:r w:rsidRPr="002767D7">
        <w:rPr>
          <w:b/>
        </w:rPr>
        <w:t>:</w:t>
      </w:r>
    </w:p>
    <w:p w14:paraId="48D9ADA1" w14:textId="77777777" w:rsidR="00463E7F" w:rsidRDefault="00463E7F" w:rsidP="00463E7F">
      <w:pPr>
        <w:pStyle w:val="ListParagraph"/>
        <w:numPr>
          <w:ilvl w:val="0"/>
          <w:numId w:val="8"/>
        </w:numPr>
        <w:spacing w:after="160" w:line="252" w:lineRule="auto"/>
        <w:ind w:left="1134" w:hanging="567"/>
        <w:contextualSpacing/>
      </w:pPr>
      <w:r>
        <w:t>A title of the proposed fellowship.</w:t>
      </w:r>
    </w:p>
    <w:p w14:paraId="61E6D8F2" w14:textId="2F16677C" w:rsidR="00463E7F" w:rsidRDefault="00463E7F" w:rsidP="00463E7F">
      <w:pPr>
        <w:pStyle w:val="ListParagraph"/>
        <w:numPr>
          <w:ilvl w:val="0"/>
          <w:numId w:val="8"/>
        </w:numPr>
        <w:spacing w:after="160" w:line="252" w:lineRule="auto"/>
        <w:ind w:left="1134" w:hanging="567"/>
        <w:contextualSpacing/>
      </w:pPr>
      <w:r>
        <w:t>Identification of which Research Council remit</w:t>
      </w:r>
      <w:r w:rsidR="00A65794">
        <w:t>(</w:t>
      </w:r>
      <w:r>
        <w:t>s</w:t>
      </w:r>
      <w:r w:rsidR="00A65794">
        <w:t>)</w:t>
      </w:r>
      <w:r>
        <w:t xml:space="preserve"> the proposed fellowship aligns to.</w:t>
      </w:r>
    </w:p>
    <w:p w14:paraId="3C6283A1" w14:textId="77777777" w:rsidR="00463E7F" w:rsidRDefault="00463E7F" w:rsidP="00463E7F">
      <w:pPr>
        <w:pStyle w:val="ListParagraph"/>
        <w:numPr>
          <w:ilvl w:val="0"/>
          <w:numId w:val="8"/>
        </w:numPr>
        <w:spacing w:after="160" w:line="252" w:lineRule="auto"/>
        <w:ind w:left="1134" w:hanging="567"/>
        <w:contextualSpacing/>
      </w:pPr>
      <w:r>
        <w:t>A statement on your primary area of research or innovation (up to 200 characters).</w:t>
      </w:r>
    </w:p>
    <w:p w14:paraId="2A607B73" w14:textId="77777777" w:rsidR="00463E7F" w:rsidRDefault="00463E7F" w:rsidP="00463E7F">
      <w:pPr>
        <w:pStyle w:val="ListParagraph"/>
        <w:numPr>
          <w:ilvl w:val="0"/>
          <w:numId w:val="8"/>
        </w:numPr>
        <w:spacing w:after="160" w:line="252" w:lineRule="auto"/>
        <w:ind w:left="1134" w:hanging="567"/>
        <w:contextualSpacing/>
      </w:pPr>
      <w:r>
        <w:t>A statement on the research focus of the fellowship proposal (up to 2000 characters).</w:t>
      </w:r>
    </w:p>
    <w:p w14:paraId="526CBAF3" w14:textId="51D3EB8A" w:rsidR="00463E7F" w:rsidRDefault="00463E7F" w:rsidP="00463E7F">
      <w:pPr>
        <w:pStyle w:val="ListParagraph"/>
        <w:numPr>
          <w:ilvl w:val="0"/>
          <w:numId w:val="8"/>
        </w:numPr>
        <w:spacing w:after="160" w:line="252" w:lineRule="auto"/>
        <w:ind w:left="1134" w:hanging="567"/>
        <w:contextualSpacing/>
      </w:pPr>
      <w:r>
        <w:t>A detailed description of the 7-year programme of research (up to 4000 characters total). This should consist of a detailed description of the 4 year programme (3000 characters) and a description of activities</w:t>
      </w:r>
      <w:r w:rsidR="001C58B7">
        <w:t xml:space="preserve"> envisaged</w:t>
      </w:r>
      <w:r>
        <w:t xml:space="preserve"> in years 5-7 (1000 characters).</w:t>
      </w:r>
    </w:p>
    <w:p w14:paraId="304CE3C1" w14:textId="1A46AB4E" w:rsidR="00463E7F" w:rsidRDefault="00463E7F" w:rsidP="00463E7F">
      <w:pPr>
        <w:pStyle w:val="ListParagraph"/>
        <w:numPr>
          <w:ilvl w:val="0"/>
          <w:numId w:val="8"/>
        </w:numPr>
        <w:spacing w:after="160" w:line="252" w:lineRule="auto"/>
        <w:ind w:left="1134" w:hanging="567"/>
        <w:contextualSpacing/>
      </w:pPr>
      <w:r>
        <w:t xml:space="preserve">A description as to why the FLF is suitable for you, how will this fellowship change </w:t>
      </w:r>
      <w:r w:rsidR="001C58B7">
        <w:t xml:space="preserve">and develop </w:t>
      </w:r>
      <w:r>
        <w:t>your career and where you see yourself at the end (up to 1000 characters).</w:t>
      </w:r>
    </w:p>
    <w:p w14:paraId="10CA3709" w14:textId="3B76F885" w:rsidR="00463E7F" w:rsidRDefault="007E219A" w:rsidP="00463E7F">
      <w:pPr>
        <w:pStyle w:val="ListParagraph"/>
        <w:numPr>
          <w:ilvl w:val="0"/>
          <w:numId w:val="8"/>
        </w:numPr>
        <w:ind w:left="1134" w:hanging="567"/>
      </w:pPr>
      <w:r>
        <w:t xml:space="preserve">A description of </w:t>
      </w:r>
      <w:r w:rsidR="00463E7F">
        <w:t>how you have previously demonstrated leadership skills</w:t>
      </w:r>
      <w:r w:rsidR="00B57022">
        <w:t xml:space="preserve">, </w:t>
      </w:r>
      <w:r w:rsidR="00463E7F">
        <w:t xml:space="preserve">what steps you will take to become a </w:t>
      </w:r>
      <w:r w:rsidR="002B2593">
        <w:t>l</w:t>
      </w:r>
      <w:r w:rsidR="00463E7F">
        <w:t xml:space="preserve">eader </w:t>
      </w:r>
      <w:r w:rsidR="00B57022">
        <w:t xml:space="preserve">and what </w:t>
      </w:r>
      <w:r>
        <w:t xml:space="preserve">specific </w:t>
      </w:r>
      <w:r w:rsidR="00B57022">
        <w:t xml:space="preserve">support you will </w:t>
      </w:r>
      <w:r w:rsidR="00945A81">
        <w:t>arrange for</w:t>
      </w:r>
      <w:r w:rsidR="00B57022">
        <w:t xml:space="preserve"> this </w:t>
      </w:r>
      <w:r w:rsidR="00463E7F">
        <w:t>(up to 1000 characters).</w:t>
      </w:r>
    </w:p>
    <w:p w14:paraId="38AE1888" w14:textId="56CD6F7B" w:rsidR="00463E7F" w:rsidRPr="00483F49" w:rsidRDefault="00463E7F" w:rsidP="00463E7F">
      <w:pPr>
        <w:pStyle w:val="ListParagraph"/>
        <w:numPr>
          <w:ilvl w:val="0"/>
          <w:numId w:val="8"/>
        </w:numPr>
        <w:ind w:left="1134" w:hanging="567"/>
        <w:rPr>
          <w:i/>
          <w:iCs/>
        </w:rPr>
      </w:pPr>
      <w:r>
        <w:t xml:space="preserve">An outline of </w:t>
      </w:r>
      <w:r w:rsidR="003A20E7">
        <w:t>any</w:t>
      </w:r>
      <w:r>
        <w:t xml:space="preserve"> independent funding obtained to develop your ‘transition to independence’ and, if holding a tenured Faculty position, what full-time equivalent research time you have had in that post as well as </w:t>
      </w:r>
      <w:r w:rsidR="003A20E7">
        <w:t>any</w:t>
      </w:r>
      <w:r>
        <w:t xml:space="preserve"> funding obtained to develop independence. </w:t>
      </w:r>
    </w:p>
    <w:p w14:paraId="09EFDF18" w14:textId="65515937" w:rsidR="00463E7F" w:rsidRDefault="00463E7F" w:rsidP="00463E7F">
      <w:pPr>
        <w:pStyle w:val="ListParagraph"/>
        <w:ind w:left="1134"/>
        <w:rPr>
          <w:i/>
          <w:iCs/>
        </w:rPr>
      </w:pPr>
      <w:r>
        <w:rPr>
          <w:i/>
          <w:iCs/>
        </w:rPr>
        <w:t xml:space="preserve">Please note: if successful, academic Fellows’ full working time will be committed to the Fellowships. Academic Fellows would not be expected to be spending more </w:t>
      </w:r>
      <w:r w:rsidR="003A20E7">
        <w:rPr>
          <w:i/>
          <w:iCs/>
        </w:rPr>
        <w:t xml:space="preserve">than around </w:t>
      </w:r>
      <w:r>
        <w:rPr>
          <w:i/>
          <w:iCs/>
        </w:rPr>
        <w:t xml:space="preserve">six hours a week (pro-rated for part-time Fellows) on other commitments (or up to two sessions a week </w:t>
      </w:r>
      <w:r w:rsidR="003A20E7">
        <w:rPr>
          <w:i/>
          <w:iCs/>
        </w:rPr>
        <w:t>for</w:t>
      </w:r>
      <w:r>
        <w:rPr>
          <w:i/>
          <w:iCs/>
        </w:rPr>
        <w:t xml:space="preserve"> Clinical Fellows) during the first two years of the Fellowship.</w:t>
      </w:r>
      <w:r w:rsidR="00A65794">
        <w:rPr>
          <w:i/>
          <w:iCs/>
        </w:rPr>
        <w:t xml:space="preserve"> These ‘extra’ activities must enhance your career development.  </w:t>
      </w:r>
    </w:p>
    <w:p w14:paraId="0434E6AF" w14:textId="77777777" w:rsidR="00B31CED" w:rsidRDefault="00B31CED" w:rsidP="00B31CED">
      <w:pPr>
        <w:pStyle w:val="ListParagraph"/>
        <w:numPr>
          <w:ilvl w:val="0"/>
          <w:numId w:val="8"/>
        </w:numPr>
        <w:ind w:left="1134" w:hanging="567"/>
        <w:rPr>
          <w:i/>
          <w:iCs/>
        </w:rPr>
      </w:pPr>
      <w:r>
        <w:t xml:space="preserve">For administrative purposes </w:t>
      </w:r>
      <w:r w:rsidRPr="00A65794">
        <w:t>only</w:t>
      </w:r>
      <w:r>
        <w:t xml:space="preserve"> and to ensure you receive the appropriate support for the development of your fellowship proposal could you please answer the following questions:</w:t>
      </w:r>
    </w:p>
    <w:p w14:paraId="7C8277C0" w14:textId="77777777" w:rsidR="00B31CED" w:rsidRDefault="00B31CED" w:rsidP="00B31CED">
      <w:pPr>
        <w:pStyle w:val="ListParagraph"/>
        <w:numPr>
          <w:ilvl w:val="0"/>
          <w:numId w:val="7"/>
        </w:numPr>
        <w:spacing w:after="160" w:line="252" w:lineRule="auto"/>
        <w:contextualSpacing/>
      </w:pPr>
      <w:r>
        <w:t>Does Newcastle University own the preliminary research results, data, process or technology (Background IP) that you wish to use as a basis for the research programme in the fellowship? [Yes/No]</w:t>
      </w:r>
    </w:p>
    <w:p w14:paraId="0411ED9C" w14:textId="638F4304" w:rsidR="00553779" w:rsidRDefault="00B31CED" w:rsidP="00553779">
      <w:pPr>
        <w:pStyle w:val="ListParagraph"/>
        <w:numPr>
          <w:ilvl w:val="0"/>
          <w:numId w:val="7"/>
        </w:numPr>
        <w:spacing w:after="160" w:line="252" w:lineRule="auto"/>
        <w:contextualSpacing/>
      </w:pPr>
      <w:r>
        <w:t>Does any element of the research programme involve NHS staff, NHS patients or NHS premises? [Yes/No]</w:t>
      </w:r>
    </w:p>
    <w:p w14:paraId="231F1E33" w14:textId="77777777" w:rsidR="00960ECB" w:rsidRDefault="00B31CED" w:rsidP="00734189">
      <w:pPr>
        <w:pStyle w:val="ListParagraph"/>
        <w:numPr>
          <w:ilvl w:val="0"/>
          <w:numId w:val="8"/>
        </w:numPr>
        <w:spacing w:after="160" w:line="252" w:lineRule="auto"/>
        <w:ind w:left="1134" w:hanging="567"/>
        <w:contextualSpacing/>
      </w:pPr>
      <w:r>
        <w:t xml:space="preserve">A </w:t>
      </w:r>
      <w:r w:rsidRPr="00734189">
        <w:rPr>
          <w:i/>
          <w:iCs/>
        </w:rPr>
        <w:t>Curriculum Vitae</w:t>
      </w:r>
      <w:r>
        <w:t xml:space="preserve"> of up to 2 pages.  </w:t>
      </w:r>
    </w:p>
    <w:p w14:paraId="7CD889D0" w14:textId="1C215CC8" w:rsidR="00B31CED" w:rsidRDefault="007200BA" w:rsidP="00960ECB">
      <w:pPr>
        <w:pStyle w:val="ListParagraph"/>
        <w:spacing w:after="160" w:line="252" w:lineRule="auto"/>
        <w:ind w:left="1134"/>
        <w:contextualSpacing/>
        <w:rPr>
          <w:i/>
          <w:iCs/>
        </w:rPr>
      </w:pPr>
      <w:r>
        <w:rPr>
          <w:i/>
          <w:iCs/>
        </w:rPr>
        <w:t>Please note that UKRI a</w:t>
      </w:r>
      <w:r w:rsidR="005E2712">
        <w:rPr>
          <w:i/>
          <w:iCs/>
        </w:rPr>
        <w:t>s</w:t>
      </w:r>
      <w:r>
        <w:rPr>
          <w:i/>
          <w:iCs/>
        </w:rPr>
        <w:t>k applicants to submit this as an R4RI/Narrative CV</w:t>
      </w:r>
      <w:r w:rsidR="005E2712">
        <w:rPr>
          <w:i/>
          <w:iCs/>
        </w:rPr>
        <w:t xml:space="preserve"> (</w:t>
      </w:r>
      <w:hyperlink r:id="rId9" w:history="1">
        <w:r w:rsidR="005E2712">
          <w:rPr>
            <w:rStyle w:val="Hyperlink"/>
          </w:rPr>
          <w:t>Résumé for Research and Innovation (R4RI): guidance – UKRI</w:t>
        </w:r>
      </w:hyperlink>
      <w:r w:rsidR="005E2712">
        <w:t>)</w:t>
      </w:r>
      <w:r>
        <w:rPr>
          <w:i/>
          <w:iCs/>
        </w:rPr>
        <w:t xml:space="preserve">. This is a tailored CV specific to the project proposed. </w:t>
      </w:r>
      <w:r w:rsidR="007E219A">
        <w:rPr>
          <w:i/>
          <w:iCs/>
        </w:rPr>
        <w:t xml:space="preserve">At this stage, we are happy to receive either a traditional CV or a narrative CV.  If you submit a traditional CV, please </w:t>
      </w:r>
      <w:r>
        <w:rPr>
          <w:i/>
          <w:iCs/>
        </w:rPr>
        <w:t>highlight areas of particular relevance</w:t>
      </w:r>
      <w:r w:rsidR="007E219A">
        <w:rPr>
          <w:i/>
          <w:iCs/>
        </w:rPr>
        <w:t xml:space="preserve"> to your proposed FLF</w:t>
      </w:r>
      <w:r>
        <w:rPr>
          <w:i/>
          <w:iCs/>
        </w:rPr>
        <w:t xml:space="preserve">.  </w:t>
      </w:r>
    </w:p>
    <w:p w14:paraId="2E78712A" w14:textId="53743B3D" w:rsidR="00553779" w:rsidRPr="00734189" w:rsidRDefault="00553779" w:rsidP="009E776B">
      <w:pPr>
        <w:pStyle w:val="ListParagraph"/>
        <w:numPr>
          <w:ilvl w:val="0"/>
          <w:numId w:val="8"/>
        </w:numPr>
        <w:spacing w:after="160" w:line="252" w:lineRule="auto"/>
        <w:ind w:left="1134" w:hanging="567"/>
        <w:contextualSpacing/>
      </w:pPr>
      <w:r>
        <w:t xml:space="preserve">Email evidence of School/Institute support for your application. This must come from the Head of School/ Institute and cannot be at subject level.  </w:t>
      </w:r>
      <w:r w:rsidR="005E2712">
        <w:t xml:space="preserve">Please make a PDF of this email and attach it to </w:t>
      </w:r>
      <w:r w:rsidR="003730E5">
        <w:t>the end of your proposal</w:t>
      </w:r>
      <w:r w:rsidR="005E2712">
        <w:t xml:space="preserve">.  </w:t>
      </w:r>
    </w:p>
    <w:p w14:paraId="1CF59498" w14:textId="77777777" w:rsidR="00C10B87" w:rsidRDefault="00C10B87" w:rsidP="00291858">
      <w:pPr>
        <w:pStyle w:val="ListParagraph"/>
        <w:ind w:left="360" w:hanging="360"/>
      </w:pPr>
    </w:p>
    <w:p w14:paraId="5158D3CA" w14:textId="3D501E77" w:rsidR="007E219A" w:rsidRDefault="007E219A" w:rsidP="00291858">
      <w:pPr>
        <w:pStyle w:val="ListParagraph"/>
        <w:ind w:left="360" w:hanging="360"/>
      </w:pPr>
      <w:r>
        <w:t xml:space="preserve">Character limits do not include spaces.  </w:t>
      </w:r>
    </w:p>
    <w:p w14:paraId="48B90178" w14:textId="77777777" w:rsidR="007E219A" w:rsidRDefault="007E219A" w:rsidP="00291858">
      <w:pPr>
        <w:pStyle w:val="ListParagraph"/>
        <w:ind w:left="360" w:hanging="360"/>
      </w:pPr>
    </w:p>
    <w:p w14:paraId="45D7E8CD" w14:textId="078ADAEC" w:rsidR="00481EC3" w:rsidRDefault="00481EC3" w:rsidP="00291858">
      <w:pPr>
        <w:pStyle w:val="ListParagraph"/>
        <w:ind w:left="0"/>
      </w:pPr>
      <w:r>
        <w:t xml:space="preserve">Given the timings and timeframes we are all working with, we have tried to keep the information required to a minimum, whilst also giving our panel sufficient information to make an informed decision.  </w:t>
      </w:r>
    </w:p>
    <w:p w14:paraId="002C6957" w14:textId="42D1F124" w:rsidR="00481EC3" w:rsidRDefault="00481EC3" w:rsidP="00291858">
      <w:pPr>
        <w:pStyle w:val="ListParagraph"/>
        <w:ind w:left="0"/>
      </w:pPr>
    </w:p>
    <w:p w14:paraId="0B1CD750" w14:textId="75E2E0E5" w:rsidR="00481EC3" w:rsidRDefault="00481EC3" w:rsidP="00291858">
      <w:pPr>
        <w:pStyle w:val="ListParagraph"/>
        <w:ind w:left="0"/>
      </w:pPr>
      <w:r w:rsidRPr="004627AC">
        <w:lastRenderedPageBreak/>
        <w:t xml:space="preserve">Your submission will be considered by a panel Chaired by our Pro Vice Chancellor for Research </w:t>
      </w:r>
      <w:r w:rsidR="0096635A">
        <w:t>and Innovation</w:t>
      </w:r>
      <w:r w:rsidRPr="004627AC">
        <w:t xml:space="preserve">, and </w:t>
      </w:r>
      <w:r w:rsidR="00235F19" w:rsidRPr="004627AC">
        <w:t xml:space="preserve">including our Deans of Research and Innovation for </w:t>
      </w:r>
      <w:r w:rsidR="003A20E7" w:rsidRPr="004627AC">
        <w:t>e</w:t>
      </w:r>
      <w:r w:rsidR="00235F19" w:rsidRPr="004627AC">
        <w:t>ach Faculty, our Dean of Research Culture</w:t>
      </w:r>
      <w:r w:rsidR="004627AC" w:rsidRPr="004627AC">
        <w:t xml:space="preserve"> </w:t>
      </w:r>
      <w:r w:rsidR="0096635A">
        <w:t xml:space="preserve">and Strategy </w:t>
      </w:r>
      <w:r w:rsidR="004627AC" w:rsidRPr="004627AC">
        <w:t>and</w:t>
      </w:r>
      <w:r w:rsidR="00235F19" w:rsidRPr="004627AC">
        <w:t xml:space="preserve"> our NUAcT fellowship programme lead.</w:t>
      </w:r>
      <w:r w:rsidR="00235F19">
        <w:t xml:space="preserve">  Your submission will be considered against the same assessment criteria as will be used by UKRI </w:t>
      </w:r>
      <w:r w:rsidR="007200BA">
        <w:t>(</w:t>
      </w:r>
      <w:hyperlink r:id="rId10" w:history="1">
        <w:r w:rsidR="00553779">
          <w:rPr>
            <w:rStyle w:val="Hyperlink"/>
          </w:rPr>
          <w:t>Pre-announcement: Future Leaders Fellowships: round 10 – UKRI</w:t>
        </w:r>
      </w:hyperlink>
      <w:r w:rsidR="00553779">
        <w:t>)</w:t>
      </w:r>
      <w:r w:rsidR="00235F19">
        <w:t xml:space="preserve"> </w:t>
      </w:r>
    </w:p>
    <w:p w14:paraId="445238A9" w14:textId="77777777" w:rsidR="00481EC3" w:rsidRDefault="00481EC3" w:rsidP="00291858">
      <w:pPr>
        <w:pStyle w:val="ListParagraph"/>
        <w:ind w:left="360" w:hanging="360"/>
      </w:pPr>
    </w:p>
    <w:p w14:paraId="19CF1E5B" w14:textId="405E5D4F" w:rsidR="00B31CED" w:rsidRPr="0096635A" w:rsidRDefault="00291858" w:rsidP="0040491C">
      <w:pPr>
        <w:rPr>
          <w:bCs/>
        </w:rPr>
      </w:pPr>
      <w:r w:rsidRPr="002767D7">
        <w:rPr>
          <w:b/>
        </w:rPr>
        <w:t xml:space="preserve">Applications should be submitted </w:t>
      </w:r>
      <w:r w:rsidR="00B31CED" w:rsidRPr="002767D7">
        <w:rPr>
          <w:b/>
        </w:rPr>
        <w:t>through the Newcastle University recruitment portal by</w:t>
      </w:r>
      <w:r w:rsidR="004627AC" w:rsidRPr="002767D7">
        <w:rPr>
          <w:b/>
        </w:rPr>
        <w:t xml:space="preserve"> </w:t>
      </w:r>
      <w:r w:rsidR="009E776B" w:rsidRPr="002767D7">
        <w:rPr>
          <w:b/>
        </w:rPr>
        <w:t xml:space="preserve">the deadline </w:t>
      </w:r>
      <w:r w:rsidR="00EE23CE" w:rsidRPr="002767D7">
        <w:rPr>
          <w:b/>
          <w:bCs/>
        </w:rPr>
        <w:t>Monday 1</w:t>
      </w:r>
      <w:r w:rsidR="009E776B" w:rsidRPr="002767D7">
        <w:rPr>
          <w:b/>
          <w:bCs/>
        </w:rPr>
        <w:t>0</w:t>
      </w:r>
      <w:r w:rsidR="00EE23CE" w:rsidRPr="002767D7">
        <w:rPr>
          <w:b/>
          <w:bCs/>
          <w:vertAlign w:val="superscript"/>
        </w:rPr>
        <w:t>th</w:t>
      </w:r>
      <w:r w:rsidR="00EE23CE" w:rsidRPr="002767D7">
        <w:rPr>
          <w:b/>
          <w:bCs/>
        </w:rPr>
        <w:t xml:space="preserve"> March 12 Noon</w:t>
      </w:r>
      <w:r w:rsidR="004627AC" w:rsidRPr="002767D7">
        <w:rPr>
          <w:b/>
          <w:bCs/>
        </w:rPr>
        <w:t xml:space="preserve"> UK time</w:t>
      </w:r>
      <w:r w:rsidR="009E776B" w:rsidRPr="002767D7">
        <w:rPr>
          <w:b/>
          <w:bCs/>
        </w:rPr>
        <w:t xml:space="preserve"> (TBC subject to change)</w:t>
      </w:r>
      <w:r w:rsidR="00235F19" w:rsidRPr="002767D7">
        <w:rPr>
          <w:b/>
        </w:rPr>
        <w:t>.</w:t>
      </w:r>
      <w:r w:rsidR="00235F19" w:rsidRPr="0096635A">
        <w:rPr>
          <w:b/>
        </w:rPr>
        <w:t xml:space="preserve"> </w:t>
      </w:r>
      <w:r w:rsidR="00235F19" w:rsidRPr="0096635A">
        <w:rPr>
          <w:bCs/>
        </w:rPr>
        <w:t xml:space="preserve"> </w:t>
      </w:r>
      <w:r w:rsidR="00936F3F" w:rsidRPr="0096635A">
        <w:rPr>
          <w:bCs/>
        </w:rPr>
        <w:t xml:space="preserve">Please </w:t>
      </w:r>
      <w:r w:rsidR="00B31CED" w:rsidRPr="0096635A">
        <w:rPr>
          <w:bCs/>
        </w:rPr>
        <w:t>attach</w:t>
      </w:r>
      <w:r w:rsidR="00936F3F" w:rsidRPr="0096635A">
        <w:rPr>
          <w:bCs/>
        </w:rPr>
        <w:t xml:space="preserve"> the above information as</w:t>
      </w:r>
      <w:r w:rsidR="00B31CED" w:rsidRPr="0096635A">
        <w:rPr>
          <w:bCs/>
        </w:rPr>
        <w:t xml:space="preserve"> follows:</w:t>
      </w:r>
    </w:p>
    <w:p w14:paraId="7FDAD59C" w14:textId="105BDEF1" w:rsidR="00B31CED" w:rsidRPr="0096635A" w:rsidRDefault="00B31CED" w:rsidP="00B31CED">
      <w:pPr>
        <w:pStyle w:val="ListParagraph"/>
        <w:numPr>
          <w:ilvl w:val="0"/>
          <w:numId w:val="10"/>
        </w:numPr>
        <w:rPr>
          <w:bCs/>
        </w:rPr>
      </w:pPr>
      <w:r w:rsidRPr="0096635A">
        <w:rPr>
          <w:bCs/>
        </w:rPr>
        <w:t xml:space="preserve">Items 1 to 9 </w:t>
      </w:r>
      <w:r w:rsidR="00DE483B">
        <w:rPr>
          <w:bCs/>
        </w:rPr>
        <w:t xml:space="preserve">and 11 </w:t>
      </w:r>
      <w:r w:rsidRPr="0096635A">
        <w:rPr>
          <w:bCs/>
        </w:rPr>
        <w:t xml:space="preserve">as </w:t>
      </w:r>
      <w:r w:rsidR="00936F3F" w:rsidRPr="0096635A">
        <w:rPr>
          <w:bCs/>
        </w:rPr>
        <w:t>a single PDF</w:t>
      </w:r>
      <w:r w:rsidRPr="0096635A">
        <w:rPr>
          <w:bCs/>
        </w:rPr>
        <w:t xml:space="preserve"> in numerical order in the </w:t>
      </w:r>
      <w:r w:rsidR="0096635A" w:rsidRPr="0096635A">
        <w:rPr>
          <w:bCs/>
        </w:rPr>
        <w:t xml:space="preserve">‘cover letter’ </w:t>
      </w:r>
      <w:r w:rsidRPr="0096635A">
        <w:rPr>
          <w:bCs/>
        </w:rPr>
        <w:t>field;</w:t>
      </w:r>
    </w:p>
    <w:p w14:paraId="1500E673" w14:textId="66FFD983" w:rsidR="00936F3F" w:rsidRDefault="00B31CED" w:rsidP="00B31CED">
      <w:pPr>
        <w:pStyle w:val="ListParagraph"/>
        <w:numPr>
          <w:ilvl w:val="0"/>
          <w:numId w:val="10"/>
        </w:numPr>
        <w:rPr>
          <w:bCs/>
        </w:rPr>
      </w:pPr>
      <w:r w:rsidRPr="0096635A">
        <w:rPr>
          <w:bCs/>
        </w:rPr>
        <w:t xml:space="preserve">Item 10 in the </w:t>
      </w:r>
      <w:r w:rsidR="0096635A" w:rsidRPr="0096635A">
        <w:rPr>
          <w:bCs/>
        </w:rPr>
        <w:t>‘</w:t>
      </w:r>
      <w:r w:rsidRPr="0096635A">
        <w:rPr>
          <w:bCs/>
        </w:rPr>
        <w:t>CV</w:t>
      </w:r>
      <w:r w:rsidR="0096635A" w:rsidRPr="0096635A">
        <w:rPr>
          <w:bCs/>
        </w:rPr>
        <w:t>’</w:t>
      </w:r>
      <w:r w:rsidRPr="0096635A">
        <w:rPr>
          <w:bCs/>
        </w:rPr>
        <w:t xml:space="preserve"> field.</w:t>
      </w:r>
      <w:r w:rsidR="00936F3F" w:rsidRPr="0096635A">
        <w:rPr>
          <w:bCs/>
        </w:rPr>
        <w:t xml:space="preserve">  </w:t>
      </w:r>
    </w:p>
    <w:p w14:paraId="4C817EEB" w14:textId="77777777" w:rsidR="00B30916" w:rsidRPr="0096635A" w:rsidRDefault="00B30916" w:rsidP="00B30916">
      <w:pPr>
        <w:pStyle w:val="ListParagraph"/>
        <w:rPr>
          <w:bCs/>
        </w:rPr>
      </w:pPr>
    </w:p>
    <w:p w14:paraId="1A651FE9" w14:textId="08F63915" w:rsidR="00B31CED" w:rsidRPr="00B31CED" w:rsidRDefault="00B31CED" w:rsidP="00B31CED">
      <w:pPr>
        <w:rPr>
          <w:bCs/>
          <w:highlight w:val="yellow"/>
        </w:rPr>
      </w:pPr>
      <w:r w:rsidRPr="00B30916">
        <w:rPr>
          <w:bCs/>
        </w:rPr>
        <w:t xml:space="preserve">The portal will </w:t>
      </w:r>
      <w:r w:rsidR="00B30916" w:rsidRPr="00B30916">
        <w:rPr>
          <w:bCs/>
        </w:rPr>
        <w:t>be open to applications</w:t>
      </w:r>
      <w:r w:rsidRPr="00B30916">
        <w:rPr>
          <w:bCs/>
        </w:rPr>
        <w:t xml:space="preserve"> </w:t>
      </w:r>
      <w:r w:rsidR="00D618BF">
        <w:rPr>
          <w:bCs/>
        </w:rPr>
        <w:t>in mid-February. Further information will be shared at this point o</w:t>
      </w:r>
      <w:r w:rsidR="00B76A46">
        <w:rPr>
          <w:bCs/>
        </w:rPr>
        <w:t>n</w:t>
      </w:r>
      <w:r w:rsidR="00D618BF">
        <w:rPr>
          <w:bCs/>
        </w:rPr>
        <w:t xml:space="preserve"> how to apply.</w:t>
      </w:r>
    </w:p>
    <w:p w14:paraId="2857AAC3" w14:textId="77777777" w:rsidR="00936F3F" w:rsidRDefault="00936F3F" w:rsidP="0040491C">
      <w:pPr>
        <w:rPr>
          <w:bCs/>
          <w:highlight w:val="yellow"/>
        </w:rPr>
      </w:pPr>
    </w:p>
    <w:p w14:paraId="4446B322" w14:textId="62C74C1E" w:rsidR="00697E64" w:rsidRPr="003A20E7" w:rsidRDefault="00235F19" w:rsidP="0040491C">
      <w:pPr>
        <w:rPr>
          <w:bCs/>
        </w:rPr>
      </w:pPr>
      <w:r w:rsidRPr="00B31CED">
        <w:rPr>
          <w:bCs/>
        </w:rPr>
        <w:t xml:space="preserve">Please contact </w:t>
      </w:r>
      <w:r w:rsidR="00B31CED" w:rsidRPr="00B31CED">
        <w:rPr>
          <w:bCs/>
        </w:rPr>
        <w:t>us</w:t>
      </w:r>
      <w:r w:rsidRPr="00B31CED">
        <w:rPr>
          <w:bCs/>
        </w:rPr>
        <w:t xml:space="preserve"> if you have any questions about the scheme.  </w:t>
      </w:r>
      <w:r w:rsidR="00B31CED" w:rsidRPr="00B31CED">
        <w:rPr>
          <w:bCs/>
        </w:rPr>
        <w:t>Jo Gascoigne-Owens (</w:t>
      </w:r>
      <w:hyperlink r:id="rId11" w:history="1">
        <w:r w:rsidR="00B31CED" w:rsidRPr="00B31CED">
          <w:rPr>
            <w:rStyle w:val="Hyperlink"/>
            <w:bCs/>
          </w:rPr>
          <w:t>Johanna.gascoigne-owens@ncl.ac.uk</w:t>
        </w:r>
      </w:hyperlink>
      <w:r w:rsidR="00B31CED" w:rsidRPr="00B31CED">
        <w:rPr>
          <w:bCs/>
        </w:rPr>
        <w:t xml:space="preserve">) or </w:t>
      </w:r>
      <w:r w:rsidR="00A65794" w:rsidRPr="00B31CED">
        <w:rPr>
          <w:bCs/>
        </w:rPr>
        <w:t>Beth Davidson (</w:t>
      </w:r>
      <w:hyperlink r:id="rId12" w:history="1">
        <w:r w:rsidR="00A65794" w:rsidRPr="00B31CED">
          <w:rPr>
            <w:rStyle w:val="Hyperlink"/>
            <w:bCs/>
          </w:rPr>
          <w:t>beth.davidson@ncl.ac.uk</w:t>
        </w:r>
      </w:hyperlink>
      <w:r w:rsidR="00A65794" w:rsidRPr="00B31CED">
        <w:rPr>
          <w:bCs/>
        </w:rPr>
        <w:t xml:space="preserve">) </w:t>
      </w:r>
      <w:r w:rsidR="00B31CED" w:rsidRPr="00B31CED">
        <w:rPr>
          <w:bCs/>
        </w:rPr>
        <w:t>will be happy to</w:t>
      </w:r>
      <w:r w:rsidR="00A65794" w:rsidRPr="00B31CED">
        <w:rPr>
          <w:bCs/>
        </w:rPr>
        <w:t xml:space="preserve"> help with questions.</w:t>
      </w:r>
      <w:r w:rsidR="00A65794">
        <w:rPr>
          <w:bCs/>
        </w:rPr>
        <w:t xml:space="preserve">  </w:t>
      </w:r>
    </w:p>
    <w:sectPr w:rsidR="00697E64" w:rsidRPr="003A20E7" w:rsidSect="009059D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48"/>
    <w:multiLevelType w:val="hybridMultilevel"/>
    <w:tmpl w:val="BCFC9674"/>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 w15:restartNumberingAfterBreak="0">
    <w:nsid w:val="1E4B554C"/>
    <w:multiLevelType w:val="hybridMultilevel"/>
    <w:tmpl w:val="1D7EF4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64F7C"/>
    <w:multiLevelType w:val="hybridMultilevel"/>
    <w:tmpl w:val="EB667000"/>
    <w:lvl w:ilvl="0" w:tplc="20B2B5BC">
      <w:start w:val="1"/>
      <w:numFmt w:val="decimal"/>
      <w:lvlText w:val="%1."/>
      <w:lvlJc w:val="left"/>
      <w:pPr>
        <w:ind w:left="1440" w:hanging="360"/>
      </w:pPr>
      <w:rPr>
        <w:rFonts w:hint="default"/>
        <w:i w:val="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904D76"/>
    <w:multiLevelType w:val="hybridMultilevel"/>
    <w:tmpl w:val="ED3EE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C60B11"/>
    <w:multiLevelType w:val="hybridMultilevel"/>
    <w:tmpl w:val="82764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9985667"/>
    <w:multiLevelType w:val="hybridMultilevel"/>
    <w:tmpl w:val="09C6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A59B4"/>
    <w:multiLevelType w:val="hybridMultilevel"/>
    <w:tmpl w:val="32EAB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55469690">
    <w:abstractNumId w:val="4"/>
  </w:num>
  <w:num w:numId="2" w16cid:durableId="1260984609">
    <w:abstractNumId w:val="4"/>
  </w:num>
  <w:num w:numId="3" w16cid:durableId="1784180415">
    <w:abstractNumId w:val="5"/>
  </w:num>
  <w:num w:numId="4" w16cid:durableId="105471952">
    <w:abstractNumId w:val="1"/>
  </w:num>
  <w:num w:numId="5" w16cid:durableId="169293129">
    <w:abstractNumId w:val="6"/>
  </w:num>
  <w:num w:numId="6" w16cid:durableId="1831167319">
    <w:abstractNumId w:val="2"/>
  </w:num>
  <w:num w:numId="7" w16cid:durableId="1874347030">
    <w:abstractNumId w:val="0"/>
  </w:num>
  <w:num w:numId="8" w16cid:durableId="1027607487">
    <w:abstractNumId w:val="2"/>
    <w:lvlOverride w:ilvl="0">
      <w:startOverride w:val="1"/>
    </w:lvlOverride>
    <w:lvlOverride w:ilvl="1"/>
    <w:lvlOverride w:ilvl="2"/>
    <w:lvlOverride w:ilvl="3"/>
    <w:lvlOverride w:ilvl="4"/>
    <w:lvlOverride w:ilvl="5"/>
    <w:lvlOverride w:ilvl="6"/>
    <w:lvlOverride w:ilvl="7"/>
    <w:lvlOverride w:ilvl="8"/>
  </w:num>
  <w:num w:numId="9" w16cid:durableId="1848783755">
    <w:abstractNumId w:val="0"/>
  </w:num>
  <w:num w:numId="10" w16cid:durableId="133117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34D"/>
    <w:rsid w:val="000204DB"/>
    <w:rsid w:val="00036D61"/>
    <w:rsid w:val="00052345"/>
    <w:rsid w:val="00053CE6"/>
    <w:rsid w:val="00074501"/>
    <w:rsid w:val="000F12AB"/>
    <w:rsid w:val="0011713D"/>
    <w:rsid w:val="00170184"/>
    <w:rsid w:val="00184238"/>
    <w:rsid w:val="001A7811"/>
    <w:rsid w:val="001C58B7"/>
    <w:rsid w:val="001D765C"/>
    <w:rsid w:val="00204ED2"/>
    <w:rsid w:val="00222E55"/>
    <w:rsid w:val="00235F19"/>
    <w:rsid w:val="00253813"/>
    <w:rsid w:val="002767D7"/>
    <w:rsid w:val="002864CD"/>
    <w:rsid w:val="00291858"/>
    <w:rsid w:val="002B035C"/>
    <w:rsid w:val="002B2593"/>
    <w:rsid w:val="002C00A8"/>
    <w:rsid w:val="0034334D"/>
    <w:rsid w:val="00345FE4"/>
    <w:rsid w:val="0037198A"/>
    <w:rsid w:val="003730E5"/>
    <w:rsid w:val="00386E00"/>
    <w:rsid w:val="003A20E7"/>
    <w:rsid w:val="00401EA4"/>
    <w:rsid w:val="0040491C"/>
    <w:rsid w:val="004627AC"/>
    <w:rsid w:val="00463E7F"/>
    <w:rsid w:val="00481EC3"/>
    <w:rsid w:val="00495788"/>
    <w:rsid w:val="00497B88"/>
    <w:rsid w:val="004B0D93"/>
    <w:rsid w:val="004D35A9"/>
    <w:rsid w:val="004F4C58"/>
    <w:rsid w:val="00512839"/>
    <w:rsid w:val="00553779"/>
    <w:rsid w:val="005916E0"/>
    <w:rsid w:val="005A559E"/>
    <w:rsid w:val="005A7BCC"/>
    <w:rsid w:val="005E2712"/>
    <w:rsid w:val="00640B01"/>
    <w:rsid w:val="006459B4"/>
    <w:rsid w:val="00661F5B"/>
    <w:rsid w:val="00697E64"/>
    <w:rsid w:val="007032E9"/>
    <w:rsid w:val="007200BA"/>
    <w:rsid w:val="00721034"/>
    <w:rsid w:val="00721B07"/>
    <w:rsid w:val="00734189"/>
    <w:rsid w:val="00741FFF"/>
    <w:rsid w:val="007505D9"/>
    <w:rsid w:val="00752578"/>
    <w:rsid w:val="007629F9"/>
    <w:rsid w:val="00766761"/>
    <w:rsid w:val="007814D1"/>
    <w:rsid w:val="007A2AAF"/>
    <w:rsid w:val="007B1CD1"/>
    <w:rsid w:val="007E219A"/>
    <w:rsid w:val="007F32BA"/>
    <w:rsid w:val="00817693"/>
    <w:rsid w:val="00841C79"/>
    <w:rsid w:val="00844190"/>
    <w:rsid w:val="00880683"/>
    <w:rsid w:val="008E3F73"/>
    <w:rsid w:val="009059D5"/>
    <w:rsid w:val="00914A1C"/>
    <w:rsid w:val="00936F3F"/>
    <w:rsid w:val="00941721"/>
    <w:rsid w:val="00943F8C"/>
    <w:rsid w:val="00945A81"/>
    <w:rsid w:val="00960ECB"/>
    <w:rsid w:val="0096635A"/>
    <w:rsid w:val="009A4951"/>
    <w:rsid w:val="009E776B"/>
    <w:rsid w:val="00A00924"/>
    <w:rsid w:val="00A1600C"/>
    <w:rsid w:val="00A2004F"/>
    <w:rsid w:val="00A51F2A"/>
    <w:rsid w:val="00A65794"/>
    <w:rsid w:val="00A74529"/>
    <w:rsid w:val="00B022B9"/>
    <w:rsid w:val="00B306C7"/>
    <w:rsid w:val="00B30916"/>
    <w:rsid w:val="00B31CED"/>
    <w:rsid w:val="00B57022"/>
    <w:rsid w:val="00B643D4"/>
    <w:rsid w:val="00B65321"/>
    <w:rsid w:val="00B66FD7"/>
    <w:rsid w:val="00B76A46"/>
    <w:rsid w:val="00BA7A1D"/>
    <w:rsid w:val="00C10B87"/>
    <w:rsid w:val="00C23F6A"/>
    <w:rsid w:val="00C352B6"/>
    <w:rsid w:val="00C92375"/>
    <w:rsid w:val="00CB0243"/>
    <w:rsid w:val="00CD1502"/>
    <w:rsid w:val="00CE3041"/>
    <w:rsid w:val="00CF181A"/>
    <w:rsid w:val="00D10D82"/>
    <w:rsid w:val="00D47E9C"/>
    <w:rsid w:val="00D50965"/>
    <w:rsid w:val="00D618BF"/>
    <w:rsid w:val="00D76A42"/>
    <w:rsid w:val="00D84C97"/>
    <w:rsid w:val="00D95F97"/>
    <w:rsid w:val="00DB77E8"/>
    <w:rsid w:val="00DE3BBA"/>
    <w:rsid w:val="00DE483B"/>
    <w:rsid w:val="00DE763F"/>
    <w:rsid w:val="00DF2D3D"/>
    <w:rsid w:val="00E15B0A"/>
    <w:rsid w:val="00EA2441"/>
    <w:rsid w:val="00EB7B27"/>
    <w:rsid w:val="00EE23CE"/>
    <w:rsid w:val="00F00D4C"/>
    <w:rsid w:val="00F34CA6"/>
    <w:rsid w:val="00F4212F"/>
    <w:rsid w:val="00F729F2"/>
    <w:rsid w:val="00FD03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39A754"/>
  <w15:chartTrackingRefBased/>
  <w15:docId w15:val="{7F148AAC-DD99-4955-8E4E-B4926C444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34D"/>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34D"/>
    <w:pPr>
      <w:ind w:left="720"/>
    </w:pPr>
  </w:style>
  <w:style w:type="character" w:styleId="Hyperlink">
    <w:name w:val="Hyperlink"/>
    <w:basedOn w:val="DefaultParagraphFont"/>
    <w:uiPriority w:val="99"/>
    <w:unhideWhenUsed/>
    <w:rsid w:val="00D50965"/>
    <w:rPr>
      <w:color w:val="0563C1" w:themeColor="hyperlink"/>
      <w:u w:val="single"/>
    </w:rPr>
  </w:style>
  <w:style w:type="character" w:styleId="FollowedHyperlink">
    <w:name w:val="FollowedHyperlink"/>
    <w:basedOn w:val="DefaultParagraphFont"/>
    <w:uiPriority w:val="99"/>
    <w:semiHidden/>
    <w:unhideWhenUsed/>
    <w:rsid w:val="001D765C"/>
    <w:rPr>
      <w:color w:val="954F72" w:themeColor="followedHyperlink"/>
      <w:u w:val="single"/>
    </w:rPr>
  </w:style>
  <w:style w:type="character" w:styleId="CommentReference">
    <w:name w:val="annotation reference"/>
    <w:basedOn w:val="DefaultParagraphFont"/>
    <w:uiPriority w:val="99"/>
    <w:semiHidden/>
    <w:unhideWhenUsed/>
    <w:rsid w:val="00DE763F"/>
    <w:rPr>
      <w:sz w:val="16"/>
      <w:szCs w:val="16"/>
    </w:rPr>
  </w:style>
  <w:style w:type="paragraph" w:styleId="CommentText">
    <w:name w:val="annotation text"/>
    <w:basedOn w:val="Normal"/>
    <w:link w:val="CommentTextChar"/>
    <w:uiPriority w:val="99"/>
    <w:unhideWhenUsed/>
    <w:rsid w:val="00DE763F"/>
    <w:rPr>
      <w:sz w:val="20"/>
      <w:szCs w:val="20"/>
    </w:rPr>
  </w:style>
  <w:style w:type="character" w:customStyle="1" w:styleId="CommentTextChar">
    <w:name w:val="Comment Text Char"/>
    <w:basedOn w:val="DefaultParagraphFont"/>
    <w:link w:val="CommentText"/>
    <w:uiPriority w:val="99"/>
    <w:rsid w:val="00DE763F"/>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E763F"/>
    <w:rPr>
      <w:b/>
      <w:bCs/>
    </w:rPr>
  </w:style>
  <w:style w:type="character" w:customStyle="1" w:styleId="CommentSubjectChar">
    <w:name w:val="Comment Subject Char"/>
    <w:basedOn w:val="CommentTextChar"/>
    <w:link w:val="CommentSubject"/>
    <w:uiPriority w:val="99"/>
    <w:semiHidden/>
    <w:rsid w:val="00DE763F"/>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DE7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63F"/>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235F19"/>
    <w:rPr>
      <w:color w:val="605E5C"/>
      <w:shd w:val="clear" w:color="auto" w:fill="E1DFDD"/>
    </w:rPr>
  </w:style>
  <w:style w:type="table" w:styleId="TableGrid">
    <w:name w:val="Table Grid"/>
    <w:basedOn w:val="TableNormal"/>
    <w:uiPriority w:val="39"/>
    <w:rsid w:val="0023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E219A"/>
    <w:pPr>
      <w:spacing w:after="0" w:line="240" w:lineRule="auto"/>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76668">
      <w:bodyDiv w:val="1"/>
      <w:marLeft w:val="0"/>
      <w:marRight w:val="0"/>
      <w:marTop w:val="0"/>
      <w:marBottom w:val="0"/>
      <w:divBdr>
        <w:top w:val="none" w:sz="0" w:space="0" w:color="auto"/>
        <w:left w:val="none" w:sz="0" w:space="0" w:color="auto"/>
        <w:bottom w:val="none" w:sz="0" w:space="0" w:color="auto"/>
        <w:right w:val="none" w:sz="0" w:space="0" w:color="auto"/>
      </w:divBdr>
    </w:div>
    <w:div w:id="1036849191">
      <w:bodyDiv w:val="1"/>
      <w:marLeft w:val="0"/>
      <w:marRight w:val="0"/>
      <w:marTop w:val="0"/>
      <w:marBottom w:val="0"/>
      <w:divBdr>
        <w:top w:val="none" w:sz="0" w:space="0" w:color="auto"/>
        <w:left w:val="none" w:sz="0" w:space="0" w:color="auto"/>
        <w:bottom w:val="none" w:sz="0" w:space="0" w:color="auto"/>
        <w:right w:val="none" w:sz="0" w:space="0" w:color="auto"/>
      </w:divBdr>
    </w:div>
    <w:div w:id="1742869976">
      <w:bodyDiv w:val="1"/>
      <w:marLeft w:val="0"/>
      <w:marRight w:val="0"/>
      <w:marTop w:val="0"/>
      <w:marBottom w:val="0"/>
      <w:divBdr>
        <w:top w:val="none" w:sz="0" w:space="0" w:color="auto"/>
        <w:left w:val="none" w:sz="0" w:space="0" w:color="auto"/>
        <w:bottom w:val="none" w:sz="0" w:space="0" w:color="auto"/>
        <w:right w:val="none" w:sz="0" w:space="0" w:color="auto"/>
      </w:divBdr>
    </w:div>
    <w:div w:id="1825313932">
      <w:bodyDiv w:val="1"/>
      <w:marLeft w:val="0"/>
      <w:marRight w:val="0"/>
      <w:marTop w:val="0"/>
      <w:marBottom w:val="0"/>
      <w:divBdr>
        <w:top w:val="none" w:sz="0" w:space="0" w:color="auto"/>
        <w:left w:val="none" w:sz="0" w:space="0" w:color="auto"/>
        <w:bottom w:val="none" w:sz="0" w:space="0" w:color="auto"/>
        <w:right w:val="none" w:sz="0" w:space="0" w:color="auto"/>
      </w:divBdr>
    </w:div>
    <w:div w:id="1847750485">
      <w:bodyDiv w:val="1"/>
      <w:marLeft w:val="0"/>
      <w:marRight w:val="0"/>
      <w:marTop w:val="0"/>
      <w:marBottom w:val="0"/>
      <w:divBdr>
        <w:top w:val="none" w:sz="0" w:space="0" w:color="auto"/>
        <w:left w:val="none" w:sz="0" w:space="0" w:color="auto"/>
        <w:bottom w:val="none" w:sz="0" w:space="0" w:color="auto"/>
        <w:right w:val="none" w:sz="0" w:space="0" w:color="auto"/>
      </w:divBdr>
    </w:div>
    <w:div w:id="1950577250">
      <w:bodyDiv w:val="1"/>
      <w:marLeft w:val="0"/>
      <w:marRight w:val="0"/>
      <w:marTop w:val="0"/>
      <w:marBottom w:val="0"/>
      <w:divBdr>
        <w:top w:val="none" w:sz="0" w:space="0" w:color="auto"/>
        <w:left w:val="none" w:sz="0" w:space="0" w:color="auto"/>
        <w:bottom w:val="none" w:sz="0" w:space="0" w:color="auto"/>
        <w:right w:val="none" w:sz="0" w:space="0" w:color="auto"/>
      </w:divBdr>
    </w:div>
    <w:div w:id="21398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hanna.gascoigne-owens@nc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h.davidson@ncl.ac.uk" TargetMode="External"/><Relationship Id="rId12" Type="http://schemas.openxmlformats.org/officeDocument/2006/relationships/hyperlink" Target="mailto:beth.davidson@nc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office.com/e/epqmKStQW8" TargetMode="External"/><Relationship Id="rId11" Type="http://schemas.openxmlformats.org/officeDocument/2006/relationships/hyperlink" Target="mailto:Johanna.gascoigne-owens@ncl.ac.uk" TargetMode="External"/><Relationship Id="rId5" Type="http://schemas.openxmlformats.org/officeDocument/2006/relationships/hyperlink" Target="https://newcastleuniversity.zoom.us/j/81233953195" TargetMode="External"/><Relationship Id="rId10" Type="http://schemas.openxmlformats.org/officeDocument/2006/relationships/hyperlink" Target="https://www.ukri.org/opportunity/future-leaders-fellowships-round-10/" TargetMode="External"/><Relationship Id="rId4" Type="http://schemas.openxmlformats.org/officeDocument/2006/relationships/webSettings" Target="webSettings.xml"/><Relationship Id="rId9" Type="http://schemas.openxmlformats.org/officeDocument/2006/relationships/hyperlink" Target="https://www.ukri.org/apply-for-funding/how-to-apply/resume-for-research-and-innovation-r4ri-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Airey</dc:creator>
  <cp:keywords/>
  <dc:description/>
  <cp:lastModifiedBy>Alison Brown</cp:lastModifiedBy>
  <cp:revision>2</cp:revision>
  <dcterms:created xsi:type="dcterms:W3CDTF">2024-12-09T08:57:00Z</dcterms:created>
  <dcterms:modified xsi:type="dcterms:W3CDTF">2024-12-09T08:57:00Z</dcterms:modified>
</cp:coreProperties>
</file>