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C7DA" w14:textId="77777777" w:rsidR="00F1683E" w:rsidRDefault="00F1683E"/>
    <w:p w14:paraId="095BAF46" w14:textId="6C45FF20" w:rsidR="00DB6875" w:rsidRDefault="00DB6875" w:rsidP="00DB6875">
      <w:pPr>
        <w:pStyle w:val="Heading1"/>
      </w:pPr>
      <w:r w:rsidRPr="00CE290E">
        <w:t xml:space="preserve">Early </w:t>
      </w:r>
      <w:proofErr w:type="gramStart"/>
      <w:r w:rsidRPr="00CE290E">
        <w:t>Career  –</w:t>
      </w:r>
      <w:proofErr w:type="gramEnd"/>
      <w:r w:rsidRPr="00CE290E">
        <w:t xml:space="preserve"> Small Grants</w:t>
      </w:r>
      <w:r>
        <w:t xml:space="preserve"> Fund (EC</w:t>
      </w:r>
      <w:r w:rsidR="008C3686">
        <w:t>RF</w:t>
      </w:r>
      <w:r>
        <w:t>)</w:t>
      </w:r>
    </w:p>
    <w:p w14:paraId="1D5FD810" w14:textId="4F92A372" w:rsidR="00DB6875" w:rsidRPr="00CE290E" w:rsidRDefault="00DB6875" w:rsidP="00DB6875">
      <w:pPr>
        <w:pStyle w:val="Heading2"/>
      </w:pPr>
      <w:r>
        <w:t>Application Form (March 2025)</w:t>
      </w:r>
    </w:p>
    <w:p w14:paraId="00F0AA2B" w14:textId="77777777" w:rsidR="00DB6875" w:rsidRPr="00CE290E" w:rsidRDefault="00DB6875" w:rsidP="00DB6875">
      <w:pPr>
        <w:jc w:val="both"/>
        <w:rPr>
          <w:b/>
          <w:bCs/>
          <w:color w:val="0070C0"/>
        </w:rPr>
      </w:pPr>
    </w:p>
    <w:p w14:paraId="2BBCEA9F" w14:textId="684D38CC" w:rsidR="00DB6875" w:rsidRDefault="00DB6875" w:rsidP="00DB6875">
      <w:pPr>
        <w:jc w:val="both"/>
        <w:rPr>
          <w:color w:val="0070C0"/>
        </w:rPr>
      </w:pPr>
      <w:r>
        <w:rPr>
          <w:color w:val="0070C0"/>
        </w:rPr>
        <w:t xml:space="preserve">Please refer to the </w:t>
      </w:r>
      <w:r w:rsidR="00984389">
        <w:rPr>
          <w:color w:val="0070C0"/>
        </w:rPr>
        <w:t xml:space="preserve">Call’s </w:t>
      </w:r>
      <w:r>
        <w:rPr>
          <w:color w:val="0070C0"/>
        </w:rPr>
        <w:t xml:space="preserve">Guidance and Terms </w:t>
      </w:r>
      <w:r w:rsidR="00984389">
        <w:rPr>
          <w:color w:val="0070C0"/>
        </w:rPr>
        <w:t>&amp;</w:t>
      </w:r>
      <w:r>
        <w:rPr>
          <w:color w:val="0070C0"/>
        </w:rPr>
        <w:t xml:space="preserve"> Conditions before completing this form.</w:t>
      </w:r>
    </w:p>
    <w:p w14:paraId="163DBD53" w14:textId="77777777" w:rsidR="00DB6875" w:rsidRDefault="00DB6875" w:rsidP="00DB6875">
      <w:pPr>
        <w:jc w:val="both"/>
        <w:rPr>
          <w:color w:val="0070C0"/>
        </w:rPr>
      </w:pPr>
    </w:p>
    <w:tbl>
      <w:tblPr>
        <w:tblW w:w="90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480"/>
      </w:tblGrid>
      <w:tr w:rsidR="00DB6875" w14:paraId="2F6A2531" w14:textId="77777777" w:rsidTr="006B3156">
        <w:trPr>
          <w:trHeight w:val="359"/>
        </w:trPr>
        <w:tc>
          <w:tcPr>
            <w:tcW w:w="2552" w:type="dxa"/>
            <w:shd w:val="clear" w:color="auto" w:fill="D9D9D9"/>
          </w:tcPr>
          <w:p w14:paraId="0A846E0C" w14:textId="77777777" w:rsidR="00DB6875" w:rsidRPr="00DB6875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Name(s)</w:t>
            </w:r>
          </w:p>
        </w:tc>
        <w:tc>
          <w:tcPr>
            <w:tcW w:w="6480" w:type="dxa"/>
          </w:tcPr>
          <w:p w14:paraId="157E7563" w14:textId="77777777" w:rsidR="00DB6875" w:rsidRPr="00DB6875" w:rsidRDefault="00DB6875" w:rsidP="006B3156">
            <w:pPr>
              <w:pStyle w:val="Default"/>
              <w:rPr>
                <w:color w:val="0070C0"/>
              </w:rPr>
            </w:pPr>
          </w:p>
        </w:tc>
      </w:tr>
      <w:tr w:rsidR="00DB6875" w14:paraId="1BF69033" w14:textId="77777777" w:rsidTr="006B3156">
        <w:trPr>
          <w:trHeight w:val="632"/>
        </w:trPr>
        <w:tc>
          <w:tcPr>
            <w:tcW w:w="2552" w:type="dxa"/>
            <w:shd w:val="clear" w:color="auto" w:fill="D9D9D9"/>
          </w:tcPr>
          <w:p w14:paraId="1621948E" w14:textId="77777777" w:rsidR="00DB6875" w:rsidRPr="00DB6875" w:rsidRDefault="00DB6875" w:rsidP="006B3156">
            <w:pPr>
              <w:pStyle w:val="TableParagraph"/>
              <w:ind w:left="107" w:right="296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Current Position / Role</w:t>
            </w:r>
          </w:p>
        </w:tc>
        <w:tc>
          <w:tcPr>
            <w:tcW w:w="6480" w:type="dxa"/>
          </w:tcPr>
          <w:p w14:paraId="214CD791" w14:textId="77777777" w:rsidR="00DB6875" w:rsidRPr="00DB6875" w:rsidRDefault="00DB6875" w:rsidP="006B3156">
            <w:pPr>
              <w:pStyle w:val="Default"/>
              <w:rPr>
                <w:color w:val="0070C0"/>
              </w:rPr>
            </w:pPr>
          </w:p>
        </w:tc>
      </w:tr>
      <w:tr w:rsidR="00DB6875" w14:paraId="124ED46D" w14:textId="77777777" w:rsidTr="006B3156">
        <w:trPr>
          <w:trHeight w:val="361"/>
        </w:trPr>
        <w:tc>
          <w:tcPr>
            <w:tcW w:w="2552" w:type="dxa"/>
            <w:shd w:val="clear" w:color="auto" w:fill="D9D9D9"/>
          </w:tcPr>
          <w:p w14:paraId="5D06A2AF" w14:textId="77777777" w:rsidR="00DB6875" w:rsidRPr="00DB6875" w:rsidRDefault="00DB6875" w:rsidP="006B3156">
            <w:pPr>
              <w:pStyle w:val="TableParagraph"/>
              <w:spacing w:before="41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E-mail(s)</w:t>
            </w:r>
          </w:p>
        </w:tc>
        <w:tc>
          <w:tcPr>
            <w:tcW w:w="6480" w:type="dxa"/>
          </w:tcPr>
          <w:p w14:paraId="629BE937" w14:textId="77777777" w:rsidR="00DB6875" w:rsidRPr="00DB6875" w:rsidRDefault="00DB6875" w:rsidP="006B3156">
            <w:pPr>
              <w:pStyle w:val="Default"/>
              <w:rPr>
                <w:color w:val="0070C0"/>
              </w:rPr>
            </w:pPr>
          </w:p>
        </w:tc>
      </w:tr>
      <w:tr w:rsidR="00DB6875" w14:paraId="3D37AB93" w14:textId="77777777" w:rsidTr="006B3156">
        <w:trPr>
          <w:trHeight w:val="361"/>
        </w:trPr>
        <w:tc>
          <w:tcPr>
            <w:tcW w:w="2552" w:type="dxa"/>
            <w:shd w:val="clear" w:color="auto" w:fill="D9D9D9"/>
          </w:tcPr>
          <w:p w14:paraId="75380D38" w14:textId="77777777" w:rsidR="00DB6875" w:rsidRPr="00DB6875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Subject Group</w:t>
            </w:r>
          </w:p>
        </w:tc>
        <w:tc>
          <w:tcPr>
            <w:tcW w:w="6480" w:type="dxa"/>
          </w:tcPr>
          <w:p w14:paraId="02602352" w14:textId="77777777" w:rsidR="00DB6875" w:rsidRPr="00DB6875" w:rsidRDefault="00DB6875" w:rsidP="006B3156">
            <w:pPr>
              <w:pStyle w:val="TableParagraph"/>
              <w:ind w:left="108"/>
              <w:rPr>
                <w:color w:val="0070C0"/>
              </w:rPr>
            </w:pPr>
          </w:p>
        </w:tc>
      </w:tr>
    </w:tbl>
    <w:p w14:paraId="3E5B1890" w14:textId="77777777" w:rsidR="00DB6875" w:rsidRPr="00CE290E" w:rsidRDefault="00DB6875" w:rsidP="00DB6875">
      <w:pPr>
        <w:jc w:val="both"/>
        <w:rPr>
          <w:color w:val="0070C0"/>
        </w:rPr>
      </w:pPr>
    </w:p>
    <w:p w14:paraId="5235913A" w14:textId="77777777" w:rsidR="00DB6875" w:rsidRDefault="00DB687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268"/>
      </w:tblGrid>
      <w:tr w:rsidR="00DB6875" w14:paraId="2785EB5D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12158A39" w14:textId="77777777" w:rsidR="00DB6875" w:rsidRPr="00C76D94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Research </w:t>
            </w:r>
            <w:r w:rsidRPr="00C76D94">
              <w:rPr>
                <w:b/>
                <w:bCs/>
                <w:szCs w:val="24"/>
              </w:rPr>
              <w:t xml:space="preserve">Project Title </w:t>
            </w:r>
          </w:p>
        </w:tc>
        <w:tc>
          <w:tcPr>
            <w:tcW w:w="6520" w:type="dxa"/>
            <w:gridSpan w:val="3"/>
          </w:tcPr>
          <w:p w14:paraId="5F6457B7" w14:textId="5A1E74D1" w:rsidR="00DB6875" w:rsidRPr="00C76D94" w:rsidRDefault="00DB6875" w:rsidP="006B3156">
            <w:pPr>
              <w:pStyle w:val="TableParagraph"/>
              <w:ind w:left="108"/>
              <w:rPr>
                <w:color w:val="0070C0"/>
                <w:szCs w:val="24"/>
              </w:rPr>
            </w:pPr>
          </w:p>
        </w:tc>
      </w:tr>
      <w:tr w:rsidR="00DB6875" w14:paraId="2308CB75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57A30721" w14:textId="77777777" w:rsidR="00DB6875" w:rsidRPr="00C76D94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Project Start Date:</w:t>
            </w:r>
          </w:p>
        </w:tc>
        <w:tc>
          <w:tcPr>
            <w:tcW w:w="1984" w:type="dxa"/>
            <w:shd w:val="clear" w:color="auto" w:fill="auto"/>
          </w:tcPr>
          <w:p w14:paraId="24556D9C" w14:textId="77777777" w:rsidR="00DB6875" w:rsidRPr="00C76D94" w:rsidRDefault="00DB6875" w:rsidP="006B3156">
            <w:pPr>
              <w:pStyle w:val="TableParagraph"/>
              <w:ind w:left="107"/>
              <w:rPr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C5AAD5E" w14:textId="77777777" w:rsidR="00DB6875" w:rsidRPr="00C76D94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Project End Date:</w:t>
            </w:r>
          </w:p>
        </w:tc>
        <w:tc>
          <w:tcPr>
            <w:tcW w:w="2268" w:type="dxa"/>
          </w:tcPr>
          <w:p w14:paraId="3DB9FC17" w14:textId="77777777" w:rsidR="00DB6875" w:rsidRPr="00C76D94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DB6875" w14:paraId="1217FEA8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23721DD3" w14:textId="77777777" w:rsidR="00DB6875" w:rsidRPr="00C76D94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Overview of Application Objectives and Outputs</w:t>
            </w:r>
          </w:p>
        </w:tc>
        <w:tc>
          <w:tcPr>
            <w:tcW w:w="6520" w:type="dxa"/>
            <w:gridSpan w:val="3"/>
          </w:tcPr>
          <w:p w14:paraId="6BEEE4B7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6C9421B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31F9E8F1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B6A24F0" w14:textId="77777777" w:rsidR="00DB6875" w:rsidRPr="00C76D94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DB6875" w14:paraId="1F0423AF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3D9122FC" w14:textId="77777777" w:rsidR="00DB6875" w:rsidRPr="00C76D94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Overview of Timetable and Milestones</w:t>
            </w:r>
          </w:p>
        </w:tc>
        <w:tc>
          <w:tcPr>
            <w:tcW w:w="6520" w:type="dxa"/>
            <w:gridSpan w:val="3"/>
          </w:tcPr>
          <w:p w14:paraId="03F800FB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C4A5215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2A3BD29C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40B827D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899CAC1" w14:textId="77777777" w:rsidR="00DB6875" w:rsidRPr="00C76D94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DB6875" w14:paraId="62C9044A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7CD9B4AE" w14:textId="77777777" w:rsidR="00DB6875" w:rsidRPr="00C76D94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How would this award support your career development?</w:t>
            </w:r>
          </w:p>
        </w:tc>
        <w:tc>
          <w:tcPr>
            <w:tcW w:w="6520" w:type="dxa"/>
            <w:gridSpan w:val="3"/>
          </w:tcPr>
          <w:p w14:paraId="46F57BAF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296C7CF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7D7C24DD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1E9F3C3B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DD66658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05211FAE" w14:textId="77777777" w:rsidR="00DB6875" w:rsidRPr="00C76D94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</w:tbl>
    <w:p w14:paraId="74E811B4" w14:textId="77777777" w:rsidR="00DB6875" w:rsidRDefault="00DB687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DB6875" w:rsidRPr="00C76D94" w14:paraId="53E8E77F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31C11B19" w14:textId="77777777" w:rsidR="00DB6875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Costing breakdown</w:t>
            </w:r>
          </w:p>
          <w:p w14:paraId="583964A0" w14:textId="77777777" w:rsidR="00DB6875" w:rsidRDefault="00DB6875" w:rsidP="006B3156">
            <w:pPr>
              <w:pStyle w:val="TableParagraph"/>
              <w:ind w:left="107"/>
              <w:rPr>
                <w:szCs w:val="24"/>
              </w:rPr>
            </w:pPr>
            <w:r>
              <w:rPr>
                <w:szCs w:val="24"/>
              </w:rPr>
              <w:t>Detailed breakdown of funding being requested</w:t>
            </w:r>
          </w:p>
          <w:p w14:paraId="2CD62019" w14:textId="77777777" w:rsidR="00DB6875" w:rsidRDefault="00DB6875" w:rsidP="006B3156">
            <w:pPr>
              <w:pStyle w:val="TableParagraph"/>
              <w:ind w:left="107"/>
              <w:rPr>
                <w:szCs w:val="24"/>
              </w:rPr>
            </w:pPr>
          </w:p>
          <w:p w14:paraId="2D9A2DFC" w14:textId="4F54E234" w:rsidR="00DB6875" w:rsidRPr="00C76D94" w:rsidRDefault="00DB6875" w:rsidP="006B3156">
            <w:pPr>
              <w:pStyle w:val="TableParagraph"/>
              <w:ind w:left="107"/>
              <w:rPr>
                <w:szCs w:val="24"/>
              </w:rPr>
            </w:pPr>
            <w:r w:rsidRPr="00CA0619">
              <w:rPr>
                <w:rFonts w:cstheme="minorHAnsi"/>
                <w:i/>
                <w:iCs/>
              </w:rPr>
              <w:t xml:space="preserve">Please liaise with </w:t>
            </w:r>
            <w:r>
              <w:rPr>
                <w:rFonts w:cstheme="minorHAnsi"/>
                <w:i/>
                <w:iCs/>
              </w:rPr>
              <w:t xml:space="preserve">the NUBS Research Team and </w:t>
            </w:r>
            <w:r w:rsidRPr="00CA0619">
              <w:rPr>
                <w:rFonts w:cstheme="minorHAnsi"/>
                <w:i/>
                <w:iCs/>
              </w:rPr>
              <w:t>refer to the Guidance Notes for eligible costs.</w:t>
            </w:r>
          </w:p>
        </w:tc>
        <w:tc>
          <w:tcPr>
            <w:tcW w:w="6520" w:type="dxa"/>
          </w:tcPr>
          <w:p w14:paraId="0EE2DA4B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2FDD1623" w14:textId="77777777" w:rsidR="00DB6875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FA6FA9B" w14:textId="77777777" w:rsidR="00DB6875" w:rsidRPr="00C76D94" w:rsidRDefault="00DB6875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DB6875" w:rsidRPr="00C76D94" w14:paraId="0B2AF124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2905CF26" w14:textId="77777777" w:rsidR="00DB6875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Overall Total of Application request in </w:t>
            </w:r>
            <w:r>
              <w:rPr>
                <w:b/>
                <w:bCs/>
                <w:szCs w:val="24"/>
              </w:rPr>
              <w:lastRenderedPageBreak/>
              <w:t>GBP £ (incl. VAT)</w:t>
            </w:r>
          </w:p>
        </w:tc>
        <w:tc>
          <w:tcPr>
            <w:tcW w:w="6520" w:type="dxa"/>
          </w:tcPr>
          <w:p w14:paraId="5EE8C0BD" w14:textId="77777777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2370DFF" w14:textId="43EADA05" w:rsidR="00DB6875" w:rsidRPr="00DB6875" w:rsidRDefault="00DB6875" w:rsidP="006B3156">
            <w:pPr>
              <w:pStyle w:val="TableParagraph"/>
              <w:ind w:left="107"/>
              <w:rPr>
                <w:b/>
                <w:bCs/>
                <w:color w:val="0070C0"/>
                <w:u w:val="double"/>
              </w:rPr>
            </w:pPr>
            <w:r w:rsidRPr="00DB6875">
              <w:rPr>
                <w:b/>
                <w:bCs/>
                <w:color w:val="0070C0"/>
                <w:u w:val="double"/>
              </w:rPr>
              <w:t>£</w:t>
            </w:r>
          </w:p>
          <w:p w14:paraId="3520A25D" w14:textId="7B1A8846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001A280" w14:textId="77777777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19C3E4BD" w14:textId="77777777" w:rsidR="00DB6875" w:rsidRPr="002C3A04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  <w:tr w:rsidR="00DB6875" w:rsidRPr="00C76D94" w14:paraId="1FA3F8C4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0971BAB0" w14:textId="77777777" w:rsidR="00DB6875" w:rsidRDefault="00DB6875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Further Information to Support your application</w:t>
            </w:r>
          </w:p>
        </w:tc>
        <w:tc>
          <w:tcPr>
            <w:tcW w:w="6520" w:type="dxa"/>
          </w:tcPr>
          <w:p w14:paraId="6B13A5C9" w14:textId="77777777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6BCC0488" w14:textId="77777777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0CD6C0A2" w14:textId="77777777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5A8B7A2" w14:textId="77777777" w:rsidR="00DB6875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  <w:p w14:paraId="54997ED8" w14:textId="77777777" w:rsidR="00DB6875" w:rsidRPr="002C3A04" w:rsidRDefault="00DB6875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</w:tbl>
    <w:p w14:paraId="05809AD9" w14:textId="77777777" w:rsidR="00DB6875" w:rsidRDefault="00DB687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984389" w:rsidRPr="00C76D94" w14:paraId="6C42F963" w14:textId="77777777" w:rsidTr="002A7A2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05A6117" w14:textId="77777777" w:rsidR="00984389" w:rsidRDefault="00984389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DISCLAIMER: </w:t>
            </w:r>
          </w:p>
          <w:p w14:paraId="7A859F7D" w14:textId="1C8B8158" w:rsidR="00984389" w:rsidRPr="00984389" w:rsidRDefault="00984389" w:rsidP="00984389">
            <w:pPr>
              <w:pStyle w:val="TableParagraph"/>
              <w:ind w:left="107"/>
              <w:rPr>
                <w:szCs w:val="24"/>
                <w:u w:val="single"/>
              </w:rPr>
            </w:pPr>
            <w:r w:rsidRPr="00984389">
              <w:rPr>
                <w:szCs w:val="24"/>
              </w:rPr>
              <w:t xml:space="preserve">To be completed by </w:t>
            </w:r>
            <w:r w:rsidRPr="00984389">
              <w:rPr>
                <w:szCs w:val="24"/>
                <w:u w:val="single"/>
              </w:rPr>
              <w:t>the Applicant after their draft application has been reviewed by the Research Team and prior to their Final Application being submitted</w:t>
            </w:r>
          </w:p>
          <w:p w14:paraId="2CFFCC07" w14:textId="5DA5FE8B" w:rsid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  <w:tr w:rsidR="00984389" w:rsidRPr="00C76D94" w14:paraId="630AE1E5" w14:textId="77777777" w:rsidTr="00984389">
        <w:tc>
          <w:tcPr>
            <w:tcW w:w="5098" w:type="dxa"/>
            <w:shd w:val="clear" w:color="auto" w:fill="D9D9D9" w:themeFill="background1" w:themeFillShade="D9"/>
          </w:tcPr>
          <w:p w14:paraId="6102030F" w14:textId="2EEDCF5B" w:rsidR="00984389" w:rsidRDefault="00984389" w:rsidP="00984389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 have discussed my costings with the Business School’s Research Team and provided confirmation of costs where necessary. </w:t>
            </w:r>
          </w:p>
          <w:p w14:paraId="40525258" w14:textId="0AE6FE8E" w:rsidR="00984389" w:rsidRDefault="00984389" w:rsidP="00984389">
            <w:pPr>
              <w:pStyle w:val="TableParagraph"/>
              <w:ind w:left="827"/>
              <w:rPr>
                <w:b/>
                <w:bCs/>
                <w:szCs w:val="24"/>
              </w:rPr>
            </w:pPr>
          </w:p>
          <w:p w14:paraId="68AB987D" w14:textId="2DB6A4AE" w:rsidR="00984389" w:rsidRDefault="00984389" w:rsidP="00984389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If my application is successful, I confirm that all spend will be completed and processed by the </w:t>
            </w:r>
            <w:proofErr w:type="gramStart"/>
            <w:r>
              <w:rPr>
                <w:b/>
                <w:bCs/>
                <w:szCs w:val="24"/>
              </w:rPr>
              <w:t>30</w:t>
            </w:r>
            <w:r w:rsidRPr="00984389">
              <w:rPr>
                <w:b/>
                <w:bCs/>
                <w:szCs w:val="24"/>
                <w:vertAlign w:val="superscript"/>
              </w:rPr>
              <w:t>th</w:t>
            </w:r>
            <w:proofErr w:type="gramEnd"/>
            <w:r>
              <w:rPr>
                <w:b/>
                <w:bCs/>
                <w:szCs w:val="24"/>
              </w:rPr>
              <w:t xml:space="preserve"> June 2025.</w:t>
            </w:r>
          </w:p>
          <w:p w14:paraId="14A76F6F" w14:textId="77777777" w:rsidR="00984389" w:rsidRDefault="00984389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</w:p>
          <w:p w14:paraId="17D46E4D" w14:textId="39638851" w:rsidR="00984389" w:rsidRPr="00984389" w:rsidRDefault="00984389" w:rsidP="006B3156">
            <w:pPr>
              <w:pStyle w:val="TableParagraph"/>
              <w:ind w:left="107"/>
              <w:rPr>
                <w:i/>
                <w:iCs/>
                <w:szCs w:val="24"/>
              </w:rPr>
            </w:pPr>
            <w:r w:rsidRPr="00984389">
              <w:rPr>
                <w:i/>
                <w:iCs/>
                <w:szCs w:val="24"/>
              </w:rPr>
              <w:t>NB - Electronic / Typed Signature is sufficient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B982F1A" w14:textId="77777777" w:rsid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  <w:p w14:paraId="3429DB82" w14:textId="77777777" w:rsidR="00984389" w:rsidRP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4D6E916" w14:textId="77777777" w:rsidR="00984389" w:rsidRP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8B470FE" w14:textId="77777777" w:rsidR="00984389" w:rsidRP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549977F" w14:textId="77777777" w:rsidR="00984389" w:rsidRP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  <w:p w14:paraId="1372CB63" w14:textId="77777777" w:rsidR="00984389" w:rsidRP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  <w:p w14:paraId="03B8C930" w14:textId="77777777" w:rsidR="00984389" w:rsidRPr="002C3A04" w:rsidRDefault="00984389" w:rsidP="00984389">
            <w:pPr>
              <w:pStyle w:val="TableParagraph"/>
              <w:ind w:left="0"/>
              <w:rPr>
                <w:color w:val="0070C0"/>
              </w:rPr>
            </w:pPr>
          </w:p>
        </w:tc>
      </w:tr>
      <w:tr w:rsidR="00984389" w:rsidRPr="00C76D94" w14:paraId="055B489C" w14:textId="77777777" w:rsidTr="00984389">
        <w:tc>
          <w:tcPr>
            <w:tcW w:w="5098" w:type="dxa"/>
            <w:shd w:val="clear" w:color="auto" w:fill="D9D9D9" w:themeFill="background1" w:themeFillShade="D9"/>
          </w:tcPr>
          <w:p w14:paraId="32C30237" w14:textId="77777777" w:rsidR="00984389" w:rsidRDefault="00984389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Date:</w:t>
            </w:r>
          </w:p>
          <w:p w14:paraId="0203FCB9" w14:textId="7F4C3ECD" w:rsidR="00984389" w:rsidRDefault="00984389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6E03081E" w14:textId="77777777" w:rsidR="00984389" w:rsidRPr="00984389" w:rsidRDefault="00984389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</w:tbl>
    <w:p w14:paraId="7E3023A5" w14:textId="77777777" w:rsidR="00984389" w:rsidRDefault="00984389"/>
    <w:sectPr w:rsidR="009843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3B06" w14:textId="77777777" w:rsidR="00BC467F" w:rsidRDefault="00BC467F" w:rsidP="00DB6875">
      <w:r>
        <w:separator/>
      </w:r>
    </w:p>
  </w:endnote>
  <w:endnote w:type="continuationSeparator" w:id="0">
    <w:p w14:paraId="2021136B" w14:textId="77777777" w:rsidR="00BC467F" w:rsidRDefault="00BC467F" w:rsidP="00DB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railed">
    <w:altName w:val="Calibri"/>
    <w:panose1 w:val="020B0604020202020204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8AFF" w14:textId="77777777" w:rsidR="00BC467F" w:rsidRDefault="00BC467F" w:rsidP="00DB6875">
      <w:r>
        <w:separator/>
      </w:r>
    </w:p>
  </w:footnote>
  <w:footnote w:type="continuationSeparator" w:id="0">
    <w:p w14:paraId="0DE0620E" w14:textId="77777777" w:rsidR="00BC467F" w:rsidRDefault="00BC467F" w:rsidP="00DB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3FEC" w14:textId="52A845A7" w:rsidR="00DB6875" w:rsidRDefault="00DB6875" w:rsidP="00DB6875">
    <w:pPr>
      <w:pStyle w:val="Header"/>
      <w:jc w:val="right"/>
    </w:pPr>
    <w:r>
      <w:rPr>
        <w:rFonts w:ascii="Derailed" w:hAnsi="Derailed"/>
        <w:noProof/>
      </w:rPr>
      <w:drawing>
        <wp:inline distT="0" distB="0" distL="0" distR="0" wp14:anchorId="1C84FB1A" wp14:editId="34A1C959">
          <wp:extent cx="2538000" cy="42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5"/>
                  <a:stretch/>
                </pic:blipFill>
                <pic:spPr bwMode="auto">
                  <a:xfrm>
                    <a:off x="0" y="0"/>
                    <a:ext cx="2538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D15B5"/>
    <w:multiLevelType w:val="hybridMultilevel"/>
    <w:tmpl w:val="D3BEB17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463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75"/>
    <w:rsid w:val="002A1ADB"/>
    <w:rsid w:val="008C3686"/>
    <w:rsid w:val="00976358"/>
    <w:rsid w:val="00984389"/>
    <w:rsid w:val="00A0095A"/>
    <w:rsid w:val="00A70A44"/>
    <w:rsid w:val="00AF5268"/>
    <w:rsid w:val="00BC467F"/>
    <w:rsid w:val="00DB6875"/>
    <w:rsid w:val="00E82939"/>
    <w:rsid w:val="00F1683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032C"/>
  <w15:chartTrackingRefBased/>
  <w15:docId w15:val="{8A5051FD-CA41-4EFA-93F2-2E7EC19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75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8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8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7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B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87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B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875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B6875"/>
  </w:style>
  <w:style w:type="paragraph" w:styleId="Footer">
    <w:name w:val="footer"/>
    <w:basedOn w:val="Normal"/>
    <w:link w:val="FooterChar"/>
    <w:uiPriority w:val="99"/>
    <w:unhideWhenUsed/>
    <w:rsid w:val="00DB6875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B6875"/>
  </w:style>
  <w:style w:type="paragraph" w:customStyle="1" w:styleId="TableParagraph">
    <w:name w:val="Table Paragraph"/>
    <w:basedOn w:val="Normal"/>
    <w:uiPriority w:val="1"/>
    <w:qFormat/>
    <w:rsid w:val="00DB6875"/>
    <w:pPr>
      <w:widowControl w:val="0"/>
      <w:autoSpaceDE w:val="0"/>
      <w:autoSpaceDN w:val="0"/>
      <w:spacing w:before="39"/>
      <w:ind w:left="4"/>
    </w:pPr>
    <w:rPr>
      <w:rFonts w:ascii="Calibri" w:eastAsia="Calibri" w:hAnsi="Calibri" w:cs="Calibri"/>
      <w:sz w:val="22"/>
      <w:szCs w:val="22"/>
      <w:lang w:eastAsia="en-GB" w:bidi="en-GB"/>
      <w14:ligatures w14:val="none"/>
    </w:rPr>
  </w:style>
  <w:style w:type="paragraph" w:customStyle="1" w:styleId="Default">
    <w:name w:val="Default"/>
    <w:rsid w:val="00DB687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B68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</dc:creator>
  <cp:keywords/>
  <dc:description/>
  <cp:lastModifiedBy>Abigail Marks</cp:lastModifiedBy>
  <cp:revision>3</cp:revision>
  <dcterms:created xsi:type="dcterms:W3CDTF">2025-03-07T11:17:00Z</dcterms:created>
  <dcterms:modified xsi:type="dcterms:W3CDTF">2025-03-07T11:17:00Z</dcterms:modified>
</cp:coreProperties>
</file>